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7C" w:rsidRDefault="00D4067C">
      <w:pPr>
        <w:spacing w:after="200" w:line="276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6390005" cy="9249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99572648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2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172" w:rsidRDefault="00E14172" w:rsidP="00E14172">
      <w:pPr>
        <w:pStyle w:val="12"/>
        <w:pBdr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>Основны</w:t>
      </w:r>
      <w:r w:rsidR="001C521B">
        <w:rPr>
          <w:sz w:val="32"/>
          <w:szCs w:val="32"/>
        </w:rPr>
        <w:t>е направления работы ДОУ на 2024 – 2025</w:t>
      </w:r>
      <w:r>
        <w:rPr>
          <w:sz w:val="32"/>
          <w:szCs w:val="32"/>
        </w:rPr>
        <w:t xml:space="preserve"> учебный год.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>Раздел 1. Организационная работа с педагогическими кадрами.</w:t>
      </w:r>
    </w:p>
    <w:p w:rsidR="00E14172" w:rsidRDefault="00E14172" w:rsidP="00E14172">
      <w:pPr>
        <w:pStyle w:val="12"/>
        <w:numPr>
          <w:ilvl w:val="1"/>
          <w:numId w:val="1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Повышение квалификации педагогов.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1.2    Аттестация педагогических кадров.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1.3    Самообразование педагогов.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1.4    Деятельность творческих групп ДОУ.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1.5    Консультации, семинары, семинары-практикумы, круглые столы.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1.6    Открытые просмотры педагогической деятельности.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1.7    Участие педагогов ДОУ в работе методических объединений города.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>Раздел 2.  Организационно-методическая работа.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2.1    Контроль.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2.1.1    Оперативный, текущий контроль.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 w:firstLine="1418"/>
        <w:rPr>
          <w:sz w:val="32"/>
          <w:szCs w:val="32"/>
        </w:rPr>
      </w:pPr>
      <w:r>
        <w:rPr>
          <w:sz w:val="32"/>
          <w:szCs w:val="32"/>
        </w:rPr>
        <w:t>2.1.2    Периодический контроль.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 w:firstLine="1418"/>
        <w:rPr>
          <w:sz w:val="32"/>
          <w:szCs w:val="32"/>
        </w:rPr>
      </w:pPr>
      <w:r>
        <w:rPr>
          <w:sz w:val="32"/>
          <w:szCs w:val="32"/>
        </w:rPr>
        <w:t>2.1.3    Тематический контроль.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 w:firstLine="1418"/>
        <w:rPr>
          <w:sz w:val="32"/>
          <w:szCs w:val="32"/>
        </w:rPr>
      </w:pPr>
      <w:r>
        <w:rPr>
          <w:sz w:val="32"/>
          <w:szCs w:val="32"/>
        </w:rPr>
        <w:t>2.1.4    Итоговый контроль.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2.2    Педагогические советы.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709"/>
        <w:rPr>
          <w:sz w:val="32"/>
          <w:szCs w:val="32"/>
        </w:rPr>
      </w:pPr>
      <w:r>
        <w:rPr>
          <w:sz w:val="32"/>
          <w:szCs w:val="32"/>
        </w:rPr>
        <w:t>2.3    Обобщение, распространение и внедрение передового     педагогического опыта.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709"/>
        <w:rPr>
          <w:sz w:val="32"/>
          <w:szCs w:val="32"/>
        </w:rPr>
      </w:pPr>
      <w:r>
        <w:rPr>
          <w:sz w:val="32"/>
          <w:szCs w:val="32"/>
        </w:rPr>
        <w:t>2.4    Акции, тематические недели.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709"/>
        <w:rPr>
          <w:sz w:val="32"/>
          <w:szCs w:val="32"/>
        </w:rPr>
      </w:pPr>
      <w:r>
        <w:rPr>
          <w:sz w:val="32"/>
          <w:szCs w:val="32"/>
        </w:rPr>
        <w:t>2.5    Выставки, смотры, конкурсы.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709"/>
        <w:rPr>
          <w:sz w:val="32"/>
          <w:szCs w:val="32"/>
        </w:rPr>
      </w:pPr>
      <w:r>
        <w:rPr>
          <w:sz w:val="32"/>
          <w:szCs w:val="32"/>
        </w:rPr>
        <w:t>2.6    Работа в методическом кабинете.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>Раздел 3. Работа с детьми.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>Раздел 4. Работа с родителями.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>Раздел 5. Межведомственное взаимодействие.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Раздел 6. Организация работы логопедической службы.    </w:t>
      </w:r>
    </w:p>
    <w:p w:rsidR="00E14172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1418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E14172" w:rsidRPr="007F532A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14172" w:rsidRPr="007F532A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rPr>
          <w:sz w:val="32"/>
          <w:szCs w:val="32"/>
        </w:rPr>
      </w:pPr>
    </w:p>
    <w:p w:rsidR="00E14172" w:rsidRPr="007F532A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rPr>
          <w:sz w:val="32"/>
          <w:szCs w:val="32"/>
        </w:rPr>
      </w:pPr>
    </w:p>
    <w:p w:rsidR="00E14172" w:rsidRPr="007F532A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rPr>
          <w:sz w:val="32"/>
          <w:szCs w:val="32"/>
        </w:rPr>
      </w:pPr>
    </w:p>
    <w:p w:rsidR="00E14172" w:rsidRPr="007F532A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rPr>
          <w:sz w:val="32"/>
          <w:szCs w:val="32"/>
        </w:rPr>
      </w:pPr>
    </w:p>
    <w:p w:rsidR="00E14172" w:rsidRPr="007F532A" w:rsidRDefault="00E14172" w:rsidP="00E14172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rPr>
          <w:sz w:val="32"/>
          <w:szCs w:val="32"/>
        </w:rPr>
      </w:pPr>
    </w:p>
    <w:p w:rsidR="009F46BB" w:rsidRDefault="009F46BB" w:rsidP="00E1417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bCs/>
          <w:color w:val="000000"/>
          <w:sz w:val="40"/>
          <w:szCs w:val="40"/>
        </w:rPr>
      </w:pPr>
    </w:p>
    <w:p w:rsidR="00E14172" w:rsidRPr="007F532A" w:rsidRDefault="00E14172" w:rsidP="00E1417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Основные направления работы</w:t>
      </w:r>
      <w:r w:rsidRPr="007F532A">
        <w:rPr>
          <w:b/>
          <w:bCs/>
          <w:color w:val="000000"/>
          <w:sz w:val="40"/>
          <w:szCs w:val="40"/>
        </w:rPr>
        <w:t xml:space="preserve">   </w:t>
      </w:r>
    </w:p>
    <w:p w:rsidR="00E14172" w:rsidRDefault="001C521B" w:rsidP="00E1417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на 2024-2025</w:t>
      </w:r>
      <w:r w:rsidR="00E14172" w:rsidRPr="007F532A">
        <w:rPr>
          <w:b/>
          <w:bCs/>
          <w:color w:val="000000"/>
          <w:sz w:val="40"/>
          <w:szCs w:val="40"/>
        </w:rPr>
        <w:t xml:space="preserve"> </w:t>
      </w:r>
      <w:r w:rsidR="00E14172">
        <w:rPr>
          <w:b/>
          <w:bCs/>
          <w:color w:val="000000"/>
          <w:sz w:val="40"/>
          <w:szCs w:val="40"/>
        </w:rPr>
        <w:t>учебный год</w:t>
      </w:r>
    </w:p>
    <w:p w:rsidR="00E14172" w:rsidRDefault="00E14172" w:rsidP="00E1417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b/>
          <w:bCs/>
          <w:color w:val="000000"/>
          <w:sz w:val="24"/>
          <w:szCs w:val="24"/>
        </w:rPr>
      </w:pPr>
    </w:p>
    <w:p w:rsidR="00E14172" w:rsidRDefault="00E14172" w:rsidP="00E1417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b/>
          <w:bCs/>
          <w:color w:val="000000"/>
          <w:sz w:val="24"/>
          <w:szCs w:val="24"/>
        </w:rPr>
      </w:pPr>
    </w:p>
    <w:p w:rsidR="00E14172" w:rsidRPr="008757E5" w:rsidRDefault="00E14172" w:rsidP="00E1417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after="240" w:line="312" w:lineRule="atLeast"/>
        <w:textAlignment w:val="baseline"/>
        <w:rPr>
          <w:bCs/>
          <w:color w:val="000000"/>
          <w:sz w:val="28"/>
          <w:szCs w:val="28"/>
        </w:rPr>
      </w:pPr>
      <w:r w:rsidRPr="00793549">
        <w:rPr>
          <w:b/>
          <w:i/>
          <w:iCs/>
          <w:color w:val="000000"/>
          <w:sz w:val="28"/>
          <w:szCs w:val="28"/>
        </w:rPr>
        <w:t>Цель:</w:t>
      </w:r>
    </w:p>
    <w:p w:rsidR="00E14172" w:rsidRPr="00793549" w:rsidRDefault="00E14172" w:rsidP="001C521B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312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93549">
        <w:rPr>
          <w:color w:val="000000"/>
          <w:sz w:val="28"/>
          <w:szCs w:val="28"/>
        </w:rPr>
        <w:t xml:space="preserve">Построение </w:t>
      </w:r>
      <w:r w:rsidR="001C521B">
        <w:rPr>
          <w:color w:val="000000"/>
          <w:sz w:val="28"/>
          <w:szCs w:val="28"/>
        </w:rPr>
        <w:t>работы ДОУ в соответствии с ФОП</w:t>
      </w:r>
      <w:r w:rsidRPr="00793549">
        <w:rPr>
          <w:color w:val="000000"/>
          <w:sz w:val="28"/>
          <w:szCs w:val="28"/>
        </w:rPr>
        <w:t>, создание благоприятных условий</w:t>
      </w:r>
      <w:r w:rsidR="00711D61">
        <w:rPr>
          <w:color w:val="000000"/>
          <w:sz w:val="28"/>
          <w:szCs w:val="28"/>
        </w:rPr>
        <w:t xml:space="preserve"> развития детей </w:t>
      </w:r>
      <w:r w:rsidRPr="00793549">
        <w:rPr>
          <w:color w:val="000000"/>
          <w:sz w:val="28"/>
          <w:szCs w:val="28"/>
        </w:rPr>
        <w:t xml:space="preserve"> для полноценного проживания ребенком дошкольного детства,</w:t>
      </w:r>
      <w:r w:rsidR="001C521B">
        <w:rPr>
          <w:color w:val="000000"/>
          <w:sz w:val="28"/>
          <w:szCs w:val="28"/>
        </w:rPr>
        <w:t xml:space="preserve"> воспитание и развитие ребенка дошкольного возраста как гражданина Российской Федерации,</w:t>
      </w:r>
      <w:r w:rsidRPr="00793549">
        <w:rPr>
          <w:color w:val="000000"/>
          <w:sz w:val="28"/>
          <w:szCs w:val="28"/>
        </w:rPr>
        <w:t xml:space="preserve"> формирования основ</w:t>
      </w:r>
      <w:r w:rsidR="001C521B">
        <w:rPr>
          <w:color w:val="000000"/>
          <w:sz w:val="28"/>
          <w:szCs w:val="28"/>
        </w:rPr>
        <w:t xml:space="preserve"> гражданской и  культурной</w:t>
      </w:r>
      <w:r w:rsidRPr="00793549">
        <w:rPr>
          <w:color w:val="000000"/>
          <w:sz w:val="28"/>
          <w:szCs w:val="28"/>
        </w:rPr>
        <w:t xml:space="preserve"> личности,</w:t>
      </w:r>
      <w:r w:rsidR="001C521B">
        <w:rPr>
          <w:color w:val="000000"/>
          <w:sz w:val="28"/>
          <w:szCs w:val="28"/>
        </w:rPr>
        <w:t xml:space="preserve"> </w:t>
      </w:r>
      <w:r w:rsidRPr="00793549">
        <w:rPr>
          <w:color w:val="000000"/>
          <w:sz w:val="28"/>
          <w:szCs w:val="28"/>
        </w:rPr>
        <w:t xml:space="preserve"> всестороннее развитие психических и физических качеств в соответствии с возрастными и индивидуальными особенностями, </w:t>
      </w:r>
      <w:r w:rsidR="001C521B">
        <w:rPr>
          <w:color w:val="000000"/>
          <w:sz w:val="28"/>
          <w:szCs w:val="28"/>
        </w:rPr>
        <w:t>создание единого федерального образовательного пространства</w:t>
      </w:r>
      <w:r w:rsidR="00711D61">
        <w:rPr>
          <w:color w:val="000000"/>
          <w:sz w:val="28"/>
          <w:szCs w:val="28"/>
        </w:rPr>
        <w:t>,</w:t>
      </w:r>
      <w:r w:rsidR="001C521B">
        <w:rPr>
          <w:color w:val="000000"/>
          <w:sz w:val="28"/>
          <w:szCs w:val="28"/>
        </w:rPr>
        <w:t xml:space="preserve"> воспитанию обучения детей от рождения до школы</w:t>
      </w:r>
      <w:r w:rsidR="00711D61">
        <w:rPr>
          <w:color w:val="000000"/>
          <w:sz w:val="28"/>
          <w:szCs w:val="28"/>
        </w:rPr>
        <w:t>.</w:t>
      </w:r>
      <w:proofErr w:type="gramEnd"/>
    </w:p>
    <w:p w:rsidR="00E14172" w:rsidRPr="00793549" w:rsidRDefault="00E14172" w:rsidP="00E1417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312" w:lineRule="auto"/>
        <w:jc w:val="both"/>
        <w:textAlignment w:val="baseline"/>
        <w:rPr>
          <w:color w:val="000000"/>
          <w:sz w:val="28"/>
          <w:szCs w:val="28"/>
        </w:rPr>
      </w:pPr>
    </w:p>
    <w:p w:rsidR="00E14172" w:rsidRPr="00793549" w:rsidRDefault="00E14172" w:rsidP="00E1417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12" w:lineRule="auto"/>
        <w:jc w:val="both"/>
        <w:rPr>
          <w:b/>
          <w:i/>
          <w:iCs/>
          <w:color w:val="000000"/>
          <w:sz w:val="28"/>
          <w:szCs w:val="28"/>
        </w:rPr>
      </w:pPr>
      <w:r w:rsidRPr="00171360">
        <w:rPr>
          <w:b/>
          <w:i/>
          <w:iCs/>
          <w:color w:val="000000"/>
          <w:sz w:val="28"/>
          <w:szCs w:val="28"/>
        </w:rPr>
        <w:t>Задачи:</w:t>
      </w:r>
    </w:p>
    <w:p w:rsidR="00995D78" w:rsidRPr="00A34BA1" w:rsidRDefault="00991B94" w:rsidP="00991B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5D78" w:rsidRPr="00A34BA1">
        <w:rPr>
          <w:sz w:val="28"/>
          <w:szCs w:val="28"/>
        </w:rPr>
        <w:t>. Созд</w:t>
      </w:r>
      <w:r w:rsidR="00171360">
        <w:rPr>
          <w:sz w:val="28"/>
          <w:szCs w:val="28"/>
        </w:rPr>
        <w:t>ание условий  для изучения воспитанниками отечественной истории, формирования общероссийской гражданской идентичности и укреплению общности Русского мира.</w:t>
      </w:r>
    </w:p>
    <w:p w:rsidR="00995D78" w:rsidRPr="00A34BA1" w:rsidRDefault="00171360" w:rsidP="00991B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базовой национальной ценности «Семья», сохранение укрепление и продвижение традиционных семейных ценностей на уровне дошкольного общего образования</w:t>
      </w:r>
      <w:r w:rsidR="00995D78" w:rsidRPr="00A34BA1">
        <w:rPr>
          <w:sz w:val="28"/>
          <w:szCs w:val="28"/>
        </w:rPr>
        <w:t>.</w:t>
      </w:r>
    </w:p>
    <w:p w:rsidR="00171360" w:rsidRDefault="00995D78" w:rsidP="00991B94">
      <w:pPr>
        <w:spacing w:line="276" w:lineRule="auto"/>
        <w:jc w:val="both"/>
        <w:rPr>
          <w:sz w:val="28"/>
          <w:szCs w:val="28"/>
        </w:rPr>
      </w:pPr>
      <w:r w:rsidRPr="00A34BA1">
        <w:rPr>
          <w:sz w:val="28"/>
          <w:szCs w:val="28"/>
        </w:rPr>
        <w:t xml:space="preserve">3. </w:t>
      </w:r>
      <w:r w:rsidR="00171360">
        <w:rPr>
          <w:sz w:val="28"/>
          <w:szCs w:val="28"/>
        </w:rPr>
        <w:t>Совершенствование единого педагогического пространства семьи и ДОУ по формированию основ безопасности жизнедеятельности.</w:t>
      </w:r>
    </w:p>
    <w:p w:rsidR="00995D78" w:rsidRPr="00171360" w:rsidRDefault="00171360" w:rsidP="00991B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5D78">
        <w:t xml:space="preserve">. </w:t>
      </w:r>
      <w:r w:rsidRPr="00171360">
        <w:rPr>
          <w:sz w:val="28"/>
          <w:szCs w:val="28"/>
        </w:rPr>
        <w:t>Распространение положительного опыта работы по сохранению и укреплению традиционных российских духовно- нравственных ценностей.</w:t>
      </w:r>
    </w:p>
    <w:p w:rsidR="00995D78" w:rsidRDefault="00995D78" w:rsidP="00991B9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both"/>
        <w:rPr>
          <w:b/>
          <w:i/>
          <w:iCs/>
          <w:sz w:val="28"/>
          <w:szCs w:val="28"/>
        </w:rPr>
      </w:pPr>
    </w:p>
    <w:p w:rsidR="00995D78" w:rsidRPr="003468C0" w:rsidRDefault="00995D78" w:rsidP="00991B9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3468C0">
        <w:rPr>
          <w:b/>
          <w:i/>
          <w:iCs/>
          <w:sz w:val="28"/>
          <w:szCs w:val="28"/>
        </w:rPr>
        <w:t>Прио</w:t>
      </w:r>
      <w:r w:rsidR="00711D61">
        <w:rPr>
          <w:b/>
          <w:i/>
          <w:iCs/>
          <w:sz w:val="28"/>
          <w:szCs w:val="28"/>
        </w:rPr>
        <w:t>ритетное направление ДОУ на 2024-2025</w:t>
      </w:r>
      <w:r w:rsidRPr="003468C0">
        <w:rPr>
          <w:b/>
          <w:i/>
          <w:iCs/>
          <w:sz w:val="28"/>
          <w:szCs w:val="28"/>
        </w:rPr>
        <w:t xml:space="preserve">  учебный год:</w:t>
      </w:r>
    </w:p>
    <w:p w:rsidR="00995D78" w:rsidRDefault="00995D78" w:rsidP="00991B9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</w:t>
      </w:r>
      <w:r w:rsidRPr="00346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</w:t>
      </w:r>
      <w:r w:rsidRPr="003468C0">
        <w:rPr>
          <w:sz w:val="28"/>
          <w:szCs w:val="28"/>
        </w:rPr>
        <w:t>детей посред</w:t>
      </w:r>
      <w:r>
        <w:rPr>
          <w:sz w:val="28"/>
          <w:szCs w:val="28"/>
        </w:rPr>
        <w:t>ством регионального компонента «Родной мещерский край».</w:t>
      </w:r>
    </w:p>
    <w:p w:rsidR="00995D78" w:rsidRDefault="00995D78" w:rsidP="00991B9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both"/>
        <w:rPr>
          <w:sz w:val="28"/>
          <w:szCs w:val="28"/>
        </w:rPr>
      </w:pPr>
    </w:p>
    <w:p w:rsidR="00813459" w:rsidRDefault="00813459" w:rsidP="00991B9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both"/>
        <w:rPr>
          <w:sz w:val="28"/>
          <w:szCs w:val="28"/>
        </w:rPr>
      </w:pPr>
    </w:p>
    <w:p w:rsidR="00813459" w:rsidRDefault="00813459" w:rsidP="00991B9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both"/>
        <w:rPr>
          <w:sz w:val="28"/>
          <w:szCs w:val="28"/>
        </w:rPr>
      </w:pPr>
    </w:p>
    <w:p w:rsidR="00813459" w:rsidRDefault="00813459" w:rsidP="00991B9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both"/>
        <w:rPr>
          <w:sz w:val="28"/>
          <w:szCs w:val="28"/>
        </w:rPr>
      </w:pPr>
    </w:p>
    <w:p w:rsidR="00EE00A3" w:rsidRDefault="00EE00A3" w:rsidP="00171360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sz w:val="28"/>
          <w:szCs w:val="28"/>
        </w:rPr>
      </w:pPr>
    </w:p>
    <w:p w:rsidR="00171360" w:rsidRDefault="00171360" w:rsidP="00171360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b/>
          <w:sz w:val="28"/>
          <w:szCs w:val="28"/>
        </w:rPr>
      </w:pPr>
    </w:p>
    <w:p w:rsidR="00BD4870" w:rsidRDefault="00BD4870" w:rsidP="00813459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jc w:val="center"/>
        <w:rPr>
          <w:b/>
          <w:sz w:val="28"/>
          <w:szCs w:val="28"/>
        </w:rPr>
      </w:pPr>
    </w:p>
    <w:p w:rsidR="002117F8" w:rsidRDefault="002117F8" w:rsidP="00813459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jc w:val="center"/>
        <w:rPr>
          <w:b/>
          <w:sz w:val="24"/>
          <w:szCs w:val="24"/>
        </w:rPr>
      </w:pPr>
    </w:p>
    <w:p w:rsidR="002117F8" w:rsidRDefault="002117F8" w:rsidP="00813459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jc w:val="center"/>
        <w:rPr>
          <w:b/>
          <w:sz w:val="24"/>
          <w:szCs w:val="24"/>
        </w:rPr>
      </w:pPr>
    </w:p>
    <w:p w:rsidR="00813459" w:rsidRPr="00BD4870" w:rsidRDefault="00813459" w:rsidP="00813459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jc w:val="center"/>
        <w:rPr>
          <w:rStyle w:val="13"/>
          <w:bCs w:val="0"/>
          <w:smallCaps w:val="0"/>
          <w:sz w:val="24"/>
          <w:szCs w:val="24"/>
        </w:rPr>
      </w:pPr>
      <w:r w:rsidRPr="00BD4870">
        <w:rPr>
          <w:b/>
          <w:sz w:val="24"/>
          <w:szCs w:val="24"/>
        </w:rPr>
        <w:t xml:space="preserve">Раздел 1. </w:t>
      </w:r>
      <w:r w:rsidRPr="00BD4870">
        <w:rPr>
          <w:rStyle w:val="13"/>
          <w:bCs w:val="0"/>
          <w:smallCaps w:val="0"/>
          <w:sz w:val="24"/>
          <w:szCs w:val="24"/>
        </w:rPr>
        <w:t>Организационная работа с педагогическими кадрами.</w:t>
      </w:r>
    </w:p>
    <w:p w:rsidR="00813459" w:rsidRPr="00BD4870" w:rsidRDefault="00813459" w:rsidP="00813459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30"/>
        <w:jc w:val="center"/>
        <w:rPr>
          <w:rStyle w:val="13"/>
          <w:bCs w:val="0"/>
          <w:smallCaps w:val="0"/>
          <w:sz w:val="24"/>
          <w:szCs w:val="24"/>
        </w:rPr>
      </w:pPr>
    </w:p>
    <w:p w:rsidR="00813459" w:rsidRPr="00BD4870" w:rsidRDefault="00813459" w:rsidP="0081345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both"/>
        <w:rPr>
          <w:sz w:val="24"/>
          <w:szCs w:val="24"/>
        </w:rPr>
      </w:pPr>
      <w:r w:rsidRPr="00BD4870">
        <w:rPr>
          <w:b/>
          <w:bCs/>
          <w:sz w:val="24"/>
          <w:szCs w:val="24"/>
        </w:rPr>
        <w:t xml:space="preserve">1.1. </w:t>
      </w:r>
      <w:r w:rsidRPr="00BD4870">
        <w:rPr>
          <w:b/>
          <w:sz w:val="24"/>
          <w:szCs w:val="24"/>
        </w:rPr>
        <w:t>Повышение квалификации педагогов.</w:t>
      </w:r>
    </w:p>
    <w:tbl>
      <w:tblPr>
        <w:tblpPr w:leftFromText="180" w:rightFromText="180" w:vertAnchor="text" w:horzAnchor="page" w:tblpX="992" w:tblpY="262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5010"/>
        <w:gridCol w:w="2179"/>
        <w:gridCol w:w="2141"/>
      </w:tblGrid>
      <w:tr w:rsidR="00813459" w:rsidRPr="00BD4870" w:rsidTr="004D4DC0">
        <w:trPr>
          <w:trHeight w:val="805"/>
        </w:trPr>
        <w:tc>
          <w:tcPr>
            <w:tcW w:w="870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10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 xml:space="preserve">ФИО педагогов 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41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813459" w:rsidRPr="00BD4870" w:rsidTr="004D4DC0">
        <w:tc>
          <w:tcPr>
            <w:tcW w:w="870" w:type="dxa"/>
            <w:shd w:val="clear" w:color="auto" w:fill="auto"/>
          </w:tcPr>
          <w:p w:rsidR="00813459" w:rsidRPr="00BD4870" w:rsidRDefault="00813459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1.</w:t>
            </w:r>
          </w:p>
          <w:p w:rsidR="00813459" w:rsidRPr="00BD4870" w:rsidRDefault="00813459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2.</w:t>
            </w:r>
          </w:p>
          <w:p w:rsidR="00813459" w:rsidRPr="00BD4870" w:rsidRDefault="00813459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3.</w:t>
            </w:r>
          </w:p>
          <w:p w:rsidR="00813459" w:rsidRPr="00BD4870" w:rsidRDefault="00813459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4.</w:t>
            </w:r>
          </w:p>
          <w:p w:rsidR="00813459" w:rsidRPr="00BD4870" w:rsidRDefault="00813459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5.</w:t>
            </w:r>
          </w:p>
          <w:p w:rsidR="00813459" w:rsidRPr="00BD4870" w:rsidRDefault="00813459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6.</w:t>
            </w:r>
          </w:p>
          <w:p w:rsidR="008D275D" w:rsidRPr="00BD4870" w:rsidRDefault="008D275D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7.</w:t>
            </w:r>
          </w:p>
          <w:p w:rsidR="008D275D" w:rsidRPr="00BD4870" w:rsidRDefault="008D275D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8.</w:t>
            </w:r>
          </w:p>
          <w:p w:rsidR="008D275D" w:rsidRPr="00BD4870" w:rsidRDefault="008D275D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9.</w:t>
            </w:r>
          </w:p>
          <w:p w:rsidR="008D275D" w:rsidRDefault="008D275D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10.</w:t>
            </w:r>
          </w:p>
          <w:p w:rsidR="00DA3F26" w:rsidRDefault="00DA3F26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DA3F26" w:rsidRDefault="00DA3F26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DA3F26" w:rsidRDefault="00DA3F26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DA3F26" w:rsidRDefault="00DA3F26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DA3F26" w:rsidRDefault="00DA3F26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D7271B" w:rsidRDefault="00D7271B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171360" w:rsidRPr="00BD4870" w:rsidRDefault="00171360" w:rsidP="00DA3F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10" w:type="dxa"/>
            <w:shd w:val="clear" w:color="auto" w:fill="auto"/>
          </w:tcPr>
          <w:p w:rsidR="00813459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Агапова С.Ю.</w:t>
            </w:r>
          </w:p>
          <w:p w:rsidR="00711D61" w:rsidRDefault="00711D61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</w:t>
            </w:r>
            <w:r w:rsidR="00DA3F26">
              <w:rPr>
                <w:sz w:val="24"/>
                <w:szCs w:val="24"/>
              </w:rPr>
              <w:t xml:space="preserve"> О.И.</w:t>
            </w:r>
          </w:p>
          <w:p w:rsidR="00DA3F26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Городничева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171360" w:rsidRDefault="00171360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Глазунова О.А.</w:t>
            </w:r>
          </w:p>
          <w:p w:rsidR="00DA3F26" w:rsidRPr="00BD4870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Древова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813459" w:rsidRPr="00BD4870" w:rsidRDefault="00A33692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Дмитриева И.Ю.</w:t>
            </w:r>
          </w:p>
          <w:p w:rsidR="00A33692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Журова Н.Б.</w:t>
            </w:r>
          </w:p>
          <w:p w:rsidR="00DA3F26" w:rsidRPr="00BD4870" w:rsidRDefault="00D7271B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</w:t>
            </w:r>
            <w:r w:rsidR="00DA3F26">
              <w:rPr>
                <w:sz w:val="24"/>
                <w:szCs w:val="24"/>
              </w:rPr>
              <w:t>ова Е.М.</w:t>
            </w:r>
          </w:p>
          <w:p w:rsidR="00A33692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Г.М.</w:t>
            </w:r>
          </w:p>
          <w:p w:rsidR="00DA3F26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А.Н.</w:t>
            </w:r>
          </w:p>
          <w:p w:rsidR="00DA3F26" w:rsidRPr="00BD4870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Матюнина М.С</w:t>
            </w:r>
          </w:p>
          <w:p w:rsidR="00A33692" w:rsidRPr="00BD4870" w:rsidRDefault="00A33692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Назьмова Ю.В.</w:t>
            </w:r>
          </w:p>
          <w:p w:rsidR="00A33692" w:rsidRDefault="00A33692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Нуждина В.С.</w:t>
            </w:r>
          </w:p>
          <w:p w:rsidR="00DA3F26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Солонович.М.А</w:t>
            </w:r>
            <w:proofErr w:type="spellEnd"/>
          </w:p>
          <w:p w:rsidR="00DA3F26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Шпичко Н.В</w:t>
            </w:r>
          </w:p>
          <w:p w:rsidR="00DA3F26" w:rsidRDefault="00DA3F26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Печенкина Е.М</w:t>
            </w:r>
          </w:p>
          <w:p w:rsidR="00DA3F26" w:rsidRPr="00BD4870" w:rsidRDefault="00D7271B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Нуждина В.С.</w:t>
            </w:r>
          </w:p>
        </w:tc>
        <w:tc>
          <w:tcPr>
            <w:tcW w:w="2179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Заведующий ДОУ, 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</w:tc>
        <w:tc>
          <w:tcPr>
            <w:tcW w:w="2141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  <w:u w:val="single"/>
              </w:rPr>
            </w:pPr>
            <w:r w:rsidRPr="00BD4870">
              <w:rPr>
                <w:sz w:val="24"/>
                <w:szCs w:val="24"/>
              </w:rPr>
              <w:t xml:space="preserve">Согласно план-графику повышения квалификации педагогических работников </w:t>
            </w:r>
          </w:p>
        </w:tc>
      </w:tr>
    </w:tbl>
    <w:p w:rsidR="00813459" w:rsidRPr="00BD4870" w:rsidRDefault="00813459" w:rsidP="0081345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both"/>
        <w:rPr>
          <w:sz w:val="24"/>
          <w:szCs w:val="24"/>
          <w:u w:val="single"/>
        </w:rPr>
      </w:pPr>
    </w:p>
    <w:p w:rsidR="00813459" w:rsidRPr="00BD4870" w:rsidRDefault="00813459" w:rsidP="0081345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both"/>
        <w:rPr>
          <w:rStyle w:val="13"/>
          <w:bCs w:val="0"/>
          <w:smallCaps w:val="0"/>
          <w:sz w:val="24"/>
          <w:szCs w:val="24"/>
        </w:rPr>
      </w:pPr>
      <w:r w:rsidRPr="00BD4870">
        <w:rPr>
          <w:rStyle w:val="13"/>
          <w:bCs w:val="0"/>
          <w:smallCaps w:val="0"/>
          <w:sz w:val="24"/>
          <w:szCs w:val="24"/>
        </w:rPr>
        <w:t>1.2. Аттестация педагогических кадров.</w:t>
      </w:r>
    </w:p>
    <w:p w:rsidR="007C1BA1" w:rsidRPr="00BD4870" w:rsidRDefault="007C1BA1" w:rsidP="0081345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firstLine="708"/>
        <w:jc w:val="both"/>
        <w:rPr>
          <w:rStyle w:val="13"/>
          <w:b w:val="0"/>
          <w:bCs w:val="0"/>
          <w:smallCaps w:val="0"/>
          <w:sz w:val="24"/>
          <w:szCs w:val="24"/>
        </w:rPr>
      </w:pPr>
    </w:p>
    <w:p w:rsidR="00813459" w:rsidRPr="00BD4870" w:rsidRDefault="00813459" w:rsidP="0081345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firstLine="708"/>
        <w:jc w:val="both"/>
        <w:rPr>
          <w:rStyle w:val="13"/>
          <w:b w:val="0"/>
          <w:bCs w:val="0"/>
          <w:smallCaps w:val="0"/>
          <w:sz w:val="24"/>
          <w:szCs w:val="24"/>
        </w:rPr>
      </w:pPr>
      <w:r w:rsidRPr="00BD4870">
        <w:rPr>
          <w:rStyle w:val="13"/>
          <w:b w:val="0"/>
          <w:bCs w:val="0"/>
          <w:smallCaps w:val="0"/>
          <w:sz w:val="24"/>
          <w:szCs w:val="24"/>
        </w:rPr>
        <w:t xml:space="preserve">В аттестационную комиссию планируется направить </w:t>
      </w:r>
      <w:r w:rsidRPr="00BD4870">
        <w:rPr>
          <w:rStyle w:val="13"/>
          <w:bCs w:val="0"/>
          <w:smallCaps w:val="0"/>
          <w:sz w:val="24"/>
          <w:szCs w:val="24"/>
          <w:u w:val="single"/>
        </w:rPr>
        <w:t xml:space="preserve"> </w:t>
      </w:r>
      <w:r w:rsidR="00D7271B">
        <w:rPr>
          <w:rStyle w:val="13"/>
          <w:bCs w:val="0"/>
          <w:smallCaps w:val="0"/>
          <w:sz w:val="24"/>
          <w:szCs w:val="24"/>
          <w:u w:val="single"/>
        </w:rPr>
        <w:t>5</w:t>
      </w:r>
      <w:r w:rsidRPr="00BD4870">
        <w:rPr>
          <w:rStyle w:val="13"/>
          <w:b w:val="0"/>
          <w:bCs w:val="0"/>
          <w:smallCaps w:val="0"/>
          <w:sz w:val="24"/>
          <w:szCs w:val="24"/>
          <w:u w:val="single"/>
        </w:rPr>
        <w:t xml:space="preserve"> </w:t>
      </w:r>
      <w:r w:rsidR="000A6562" w:rsidRPr="00BD4870">
        <w:rPr>
          <w:rStyle w:val="13"/>
          <w:b w:val="0"/>
          <w:bCs w:val="0"/>
          <w:smallCaps w:val="0"/>
          <w:sz w:val="24"/>
          <w:szCs w:val="24"/>
        </w:rPr>
        <w:t>заявления</w:t>
      </w:r>
      <w:r w:rsidRPr="00BD4870">
        <w:rPr>
          <w:rStyle w:val="13"/>
          <w:b w:val="0"/>
          <w:bCs w:val="0"/>
          <w:smallCaps w:val="0"/>
          <w:sz w:val="24"/>
          <w:szCs w:val="24"/>
        </w:rPr>
        <w:t xml:space="preserve"> на прохождение аттеста</w:t>
      </w:r>
      <w:r w:rsidR="00DA3F26">
        <w:rPr>
          <w:rStyle w:val="13"/>
          <w:b w:val="0"/>
          <w:bCs w:val="0"/>
          <w:smallCaps w:val="0"/>
          <w:sz w:val="24"/>
          <w:szCs w:val="24"/>
        </w:rPr>
        <w:t>ции в 2024 - 2025</w:t>
      </w:r>
      <w:r w:rsidRPr="00BD4870">
        <w:rPr>
          <w:rStyle w:val="13"/>
          <w:b w:val="0"/>
          <w:bCs w:val="0"/>
          <w:smallCaps w:val="0"/>
          <w:sz w:val="24"/>
          <w:szCs w:val="24"/>
        </w:rPr>
        <w:t xml:space="preserve">  учебном году от педагогов:</w:t>
      </w:r>
    </w:p>
    <w:p w:rsidR="00813459" w:rsidRPr="00BD4870" w:rsidRDefault="00813459" w:rsidP="0081345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both"/>
        <w:rPr>
          <w:rStyle w:val="13"/>
          <w:b w:val="0"/>
          <w:bCs w:val="0"/>
          <w:smallCaps w:val="0"/>
          <w:sz w:val="24"/>
          <w:szCs w:val="24"/>
        </w:rPr>
      </w:pPr>
    </w:p>
    <w:tbl>
      <w:tblPr>
        <w:tblpPr w:leftFromText="180" w:rightFromText="180" w:vertAnchor="text" w:horzAnchor="page" w:tblpX="977" w:tblpY="167"/>
        <w:tblOverlap w:val="never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701"/>
        <w:gridCol w:w="39"/>
        <w:gridCol w:w="2130"/>
      </w:tblGrid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D487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D487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130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На </w:t>
            </w:r>
            <w:r w:rsidRPr="00BD4870">
              <w:rPr>
                <w:b/>
                <w:sz w:val="24"/>
                <w:szCs w:val="24"/>
              </w:rPr>
              <w:t>высшую</w:t>
            </w:r>
            <w:r w:rsidRPr="00BD4870">
              <w:rPr>
                <w:sz w:val="24"/>
                <w:szCs w:val="24"/>
              </w:rPr>
              <w:t xml:space="preserve"> квалификационную категорию:</w:t>
            </w:r>
          </w:p>
          <w:p w:rsidR="00813459" w:rsidRPr="00BD4870" w:rsidRDefault="00DA3F26" w:rsidP="00813459">
            <w:pPr>
              <w:pStyle w:val="12"/>
              <w:numPr>
                <w:ilvl w:val="0"/>
                <w:numId w:val="2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Г.М</w:t>
            </w:r>
            <w:r w:rsidR="00C86088" w:rsidRPr="00BD4870">
              <w:rPr>
                <w:sz w:val="24"/>
                <w:szCs w:val="24"/>
              </w:rPr>
              <w:t xml:space="preserve"> </w:t>
            </w:r>
            <w:r w:rsidR="00813459" w:rsidRPr="00BD4870">
              <w:rPr>
                <w:sz w:val="24"/>
                <w:szCs w:val="24"/>
              </w:rPr>
              <w:t>– воспитатель</w:t>
            </w:r>
          </w:p>
          <w:p w:rsidR="004D297E" w:rsidRPr="00BD4870" w:rsidRDefault="004D297E" w:rsidP="00DA3F26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 графику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А.К.</w:t>
            </w:r>
          </w:p>
        </w:tc>
        <w:tc>
          <w:tcPr>
            <w:tcW w:w="2130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C86088" w:rsidRPr="00BD4870" w:rsidRDefault="00813459" w:rsidP="00C8608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На </w:t>
            </w:r>
            <w:r w:rsidRPr="00BD4870">
              <w:rPr>
                <w:b/>
                <w:sz w:val="24"/>
                <w:szCs w:val="24"/>
              </w:rPr>
              <w:t>первую</w:t>
            </w:r>
            <w:r w:rsidR="00C86088" w:rsidRPr="00BD4870">
              <w:rPr>
                <w:sz w:val="24"/>
                <w:szCs w:val="24"/>
              </w:rPr>
              <w:t xml:space="preserve"> квалификационную категорию:</w:t>
            </w:r>
          </w:p>
          <w:p w:rsidR="00813459" w:rsidRDefault="00DA3F26" w:rsidP="000A6562">
            <w:pPr>
              <w:pStyle w:val="12"/>
              <w:numPr>
                <w:ilvl w:val="0"/>
                <w:numId w:val="3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Солонович М.А.- воспитатель</w:t>
            </w:r>
          </w:p>
          <w:p w:rsidR="00DA3F26" w:rsidRDefault="00DA3F26" w:rsidP="000A6562">
            <w:pPr>
              <w:pStyle w:val="12"/>
              <w:numPr>
                <w:ilvl w:val="0"/>
                <w:numId w:val="3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Печенкина Е.М. – воспитатель</w:t>
            </w:r>
          </w:p>
          <w:p w:rsidR="00DA3F26" w:rsidRDefault="00DA3F26" w:rsidP="000A6562">
            <w:pPr>
              <w:pStyle w:val="12"/>
              <w:numPr>
                <w:ilvl w:val="0"/>
                <w:numId w:val="3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А.Н - воспитатель</w:t>
            </w:r>
          </w:p>
          <w:p w:rsidR="00DA3F26" w:rsidRPr="00BD4870" w:rsidRDefault="00DA3F26" w:rsidP="000A6562">
            <w:pPr>
              <w:pStyle w:val="12"/>
              <w:numPr>
                <w:ilvl w:val="0"/>
                <w:numId w:val="3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Древова</w:t>
            </w:r>
            <w:proofErr w:type="spellEnd"/>
            <w:r>
              <w:rPr>
                <w:sz w:val="24"/>
                <w:szCs w:val="24"/>
              </w:rPr>
              <w:t xml:space="preserve"> Е.В </w:t>
            </w:r>
            <w:r w:rsidR="003E35E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740" w:type="dxa"/>
            <w:gridSpan w:val="2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813459" w:rsidRPr="00BD4870" w:rsidTr="004D4DC0">
        <w:tc>
          <w:tcPr>
            <w:tcW w:w="10215" w:type="dxa"/>
            <w:gridSpan w:val="5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Предварительная работа:</w:t>
            </w:r>
          </w:p>
        </w:tc>
      </w:tr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13459" w:rsidRPr="00BD4870" w:rsidRDefault="00A33692" w:rsidP="004D4DC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Консультация «</w:t>
            </w:r>
            <w:r w:rsidR="00813459" w:rsidRPr="00BD4870">
              <w:rPr>
                <w:sz w:val="24"/>
                <w:szCs w:val="24"/>
              </w:rPr>
              <w:t>Подготовка документации к проведе</w:t>
            </w:r>
            <w:r w:rsidRPr="00BD4870">
              <w:rPr>
                <w:sz w:val="24"/>
                <w:szCs w:val="24"/>
              </w:rPr>
              <w:t>нию аттестации»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сентябрь – 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BD4870">
              <w:rPr>
                <w:sz w:val="24"/>
                <w:szCs w:val="24"/>
              </w:rPr>
              <w:t>ноябрь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restart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 по ВМР</w:t>
            </w:r>
          </w:p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rStyle w:val="13"/>
                <w:sz w:val="24"/>
                <w:szCs w:val="24"/>
              </w:rPr>
            </w:pPr>
            <w:proofErr w:type="gramStart"/>
            <w:r w:rsidRPr="00BD4870">
              <w:rPr>
                <w:sz w:val="24"/>
                <w:szCs w:val="24"/>
              </w:rPr>
              <w:t>Самоанализ педагогической</w:t>
            </w:r>
            <w:r w:rsidRPr="00BD4870">
              <w:rPr>
                <w:rStyle w:val="13"/>
                <w:sz w:val="24"/>
                <w:szCs w:val="24"/>
              </w:rPr>
              <w:t xml:space="preserve"> </w:t>
            </w:r>
            <w:r w:rsidRPr="00BD4870">
              <w:rPr>
                <w:sz w:val="24"/>
                <w:szCs w:val="24"/>
              </w:rPr>
              <w:t>деятельности за последние 1-5 лет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rStyle w:val="13"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Мониторинг деятельности</w:t>
            </w:r>
            <w:r w:rsidRPr="00BD4870">
              <w:rPr>
                <w:rStyle w:val="13"/>
                <w:sz w:val="24"/>
                <w:szCs w:val="24"/>
              </w:rPr>
              <w:t xml:space="preserve"> </w:t>
            </w:r>
            <w:r w:rsidRPr="00BD4870">
              <w:rPr>
                <w:sz w:val="24"/>
                <w:szCs w:val="24"/>
              </w:rPr>
              <w:t>аттестуемых педагогов</w:t>
            </w:r>
            <w:r w:rsidRPr="00BD4870">
              <w:rPr>
                <w:rStyle w:val="13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rStyle w:val="13"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Беседа по оформлению папки</w:t>
            </w:r>
            <w:r w:rsidRPr="00BD4870">
              <w:rPr>
                <w:rStyle w:val="13"/>
                <w:sz w:val="24"/>
                <w:szCs w:val="24"/>
              </w:rPr>
              <w:t xml:space="preserve"> </w:t>
            </w:r>
            <w:r w:rsidRPr="00BD4870">
              <w:rPr>
                <w:sz w:val="24"/>
                <w:szCs w:val="24"/>
              </w:rPr>
              <w:t>портфолио.</w:t>
            </w:r>
          </w:p>
        </w:tc>
        <w:tc>
          <w:tcPr>
            <w:tcW w:w="1701" w:type="dxa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Презентация опыта работы аттестуемых педагогов. Просмотр открытых занятий.</w:t>
            </w:r>
          </w:p>
        </w:tc>
        <w:tc>
          <w:tcPr>
            <w:tcW w:w="1701" w:type="dxa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13459" w:rsidRPr="00BD4870" w:rsidTr="008002D5">
        <w:tc>
          <w:tcPr>
            <w:tcW w:w="817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Публикация материалов на сайте детского сада</w:t>
            </w:r>
            <w:r w:rsidRPr="00BD4870">
              <w:rPr>
                <w:rStyle w:val="13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shd w:val="clear" w:color="auto" w:fill="auto"/>
          </w:tcPr>
          <w:p w:rsidR="00813459" w:rsidRPr="00BD4870" w:rsidRDefault="00813459" w:rsidP="004D4DC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uppressAutoHyphens/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13459" w:rsidRPr="00BD4870" w:rsidRDefault="00813459" w:rsidP="0081345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both"/>
        <w:rPr>
          <w:rStyle w:val="13"/>
          <w:b w:val="0"/>
          <w:bCs w:val="0"/>
          <w:smallCaps w:val="0"/>
          <w:sz w:val="24"/>
          <w:szCs w:val="24"/>
        </w:rPr>
      </w:pPr>
    </w:p>
    <w:p w:rsidR="007C1BA1" w:rsidRDefault="00813459" w:rsidP="003D6EDA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ind w:left="0"/>
        <w:jc w:val="both"/>
        <w:rPr>
          <w:rStyle w:val="13"/>
          <w:b w:val="0"/>
          <w:bCs w:val="0"/>
          <w:i/>
          <w:smallCaps w:val="0"/>
          <w:sz w:val="24"/>
          <w:szCs w:val="24"/>
        </w:rPr>
      </w:pPr>
      <w:r w:rsidRPr="00BD4870">
        <w:rPr>
          <w:rStyle w:val="13"/>
          <w:bCs w:val="0"/>
          <w:smallCaps w:val="0"/>
          <w:sz w:val="24"/>
          <w:szCs w:val="24"/>
        </w:rPr>
        <w:t>1.3</w:t>
      </w:r>
      <w:r w:rsidR="007C1BA1" w:rsidRPr="00BD4870">
        <w:rPr>
          <w:rStyle w:val="13"/>
          <w:bCs w:val="0"/>
          <w:smallCaps w:val="0"/>
          <w:sz w:val="24"/>
          <w:szCs w:val="24"/>
        </w:rPr>
        <w:t>. Самообразование педагогов ДОУ</w:t>
      </w:r>
      <w:r w:rsidR="00DD6B98" w:rsidRPr="00BD4870">
        <w:rPr>
          <w:rStyle w:val="13"/>
          <w:bCs w:val="0"/>
          <w:smallCaps w:val="0"/>
          <w:sz w:val="24"/>
          <w:szCs w:val="24"/>
        </w:rPr>
        <w:t xml:space="preserve"> </w:t>
      </w:r>
      <w:r w:rsidR="00DD6B98" w:rsidRPr="00BD4870">
        <w:rPr>
          <w:rStyle w:val="13"/>
          <w:b w:val="0"/>
          <w:bCs w:val="0"/>
          <w:i/>
          <w:smallCaps w:val="0"/>
          <w:sz w:val="24"/>
          <w:szCs w:val="24"/>
        </w:rPr>
        <w:t>(Приложение №1)</w:t>
      </w:r>
    </w:p>
    <w:p w:rsidR="009F46BB" w:rsidRPr="00BD4870" w:rsidRDefault="009F46BB" w:rsidP="003D6EDA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ind w:left="0"/>
        <w:jc w:val="both"/>
        <w:rPr>
          <w:rStyle w:val="13"/>
          <w:b w:val="0"/>
          <w:bCs w:val="0"/>
          <w:i/>
          <w:smallCaps w:val="0"/>
          <w:sz w:val="24"/>
          <w:szCs w:val="24"/>
        </w:rPr>
      </w:pPr>
    </w:p>
    <w:tbl>
      <w:tblPr>
        <w:tblW w:w="10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378"/>
        <w:gridCol w:w="2888"/>
      </w:tblGrid>
      <w:tr w:rsidR="00813459" w:rsidRPr="00BD4870" w:rsidTr="008002D5">
        <w:trPr>
          <w:trHeight w:val="368"/>
        </w:trPr>
        <w:tc>
          <w:tcPr>
            <w:tcW w:w="709" w:type="dxa"/>
            <w:shd w:val="clear" w:color="auto" w:fill="auto"/>
          </w:tcPr>
          <w:p w:rsidR="00813459" w:rsidRPr="00BD4870" w:rsidRDefault="00813459" w:rsidP="003D6EDA">
            <w:pPr>
              <w:pStyle w:val="12"/>
              <w:spacing w:line="276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813459" w:rsidRPr="00BD4870" w:rsidRDefault="00813459" w:rsidP="003D6EDA">
            <w:pPr>
              <w:pStyle w:val="12"/>
              <w:spacing w:line="276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Содержание работы</w:t>
            </w:r>
          </w:p>
        </w:tc>
        <w:tc>
          <w:tcPr>
            <w:tcW w:w="2378" w:type="dxa"/>
            <w:shd w:val="clear" w:color="auto" w:fill="auto"/>
          </w:tcPr>
          <w:p w:rsidR="00813459" w:rsidRPr="00BD4870" w:rsidRDefault="00813459" w:rsidP="003D6EDA">
            <w:pPr>
              <w:pStyle w:val="12"/>
              <w:spacing w:line="276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Сроки проведения</w:t>
            </w:r>
          </w:p>
        </w:tc>
        <w:tc>
          <w:tcPr>
            <w:tcW w:w="2888" w:type="dxa"/>
            <w:shd w:val="clear" w:color="auto" w:fill="auto"/>
          </w:tcPr>
          <w:p w:rsidR="00813459" w:rsidRPr="00BD4870" w:rsidRDefault="00813459" w:rsidP="003D6EDA">
            <w:pPr>
              <w:pStyle w:val="12"/>
              <w:spacing w:line="276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Ответственные</w:t>
            </w:r>
          </w:p>
        </w:tc>
      </w:tr>
      <w:tr w:rsidR="00813459" w:rsidRPr="00BD4870" w:rsidTr="008002D5">
        <w:trPr>
          <w:trHeight w:val="736"/>
        </w:trPr>
        <w:tc>
          <w:tcPr>
            <w:tcW w:w="709" w:type="dxa"/>
            <w:shd w:val="clear" w:color="auto" w:fill="auto"/>
          </w:tcPr>
          <w:p w:rsidR="00813459" w:rsidRPr="00BD4870" w:rsidRDefault="00857708" w:rsidP="00A3369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 xml:space="preserve"> </w:t>
            </w:r>
            <w:r w:rsidR="00813459" w:rsidRPr="00BD4870">
              <w:rPr>
                <w:rStyle w:val="13"/>
                <w:b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13459" w:rsidRPr="00BD4870" w:rsidRDefault="00C86088" w:rsidP="004D4DC0">
            <w:pPr>
              <w:pStyle w:val="12"/>
              <w:spacing w:line="264" w:lineRule="auto"/>
              <w:ind w:left="0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 xml:space="preserve">Определение темы </w:t>
            </w:r>
            <w:r w:rsidR="00813459" w:rsidRPr="00BD4870">
              <w:rPr>
                <w:bCs/>
                <w:color w:val="000000"/>
                <w:sz w:val="24"/>
                <w:szCs w:val="24"/>
              </w:rPr>
              <w:t>самообразования  воспитателей</w:t>
            </w:r>
          </w:p>
        </w:tc>
        <w:tc>
          <w:tcPr>
            <w:tcW w:w="2378" w:type="dxa"/>
            <w:shd w:val="clear" w:color="auto" w:fill="auto"/>
          </w:tcPr>
          <w:p w:rsidR="00813459" w:rsidRPr="00BD4870" w:rsidRDefault="00813459" w:rsidP="004D4DC0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1 неделя сентября</w:t>
            </w:r>
          </w:p>
        </w:tc>
        <w:tc>
          <w:tcPr>
            <w:tcW w:w="2888" w:type="dxa"/>
            <w:shd w:val="clear" w:color="auto" w:fill="auto"/>
          </w:tcPr>
          <w:p w:rsidR="00813459" w:rsidRPr="00BD4870" w:rsidRDefault="00813459" w:rsidP="004D4DC0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z w:val="24"/>
                <w:szCs w:val="24"/>
              </w:rPr>
              <w:t>З</w:t>
            </w: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ам. зав. по ВМР, педагоги ДОУ</w:t>
            </w:r>
          </w:p>
        </w:tc>
      </w:tr>
      <w:tr w:rsidR="00813459" w:rsidRPr="00BD4870" w:rsidTr="008002D5">
        <w:trPr>
          <w:trHeight w:val="368"/>
        </w:trPr>
        <w:tc>
          <w:tcPr>
            <w:tcW w:w="709" w:type="dxa"/>
            <w:shd w:val="clear" w:color="auto" w:fill="auto"/>
          </w:tcPr>
          <w:p w:rsidR="00813459" w:rsidRPr="00BD4870" w:rsidRDefault="00813459" w:rsidP="00A3369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13459" w:rsidRPr="00BD4870" w:rsidRDefault="00D7271B" w:rsidP="004D4DC0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 xml:space="preserve">Творческий отчет - </w:t>
            </w:r>
            <w:r w:rsidR="00813459" w:rsidRPr="00BD4870">
              <w:rPr>
                <w:rStyle w:val="13"/>
                <w:b w:val="0"/>
                <w:smallCaps w:val="0"/>
                <w:sz w:val="24"/>
                <w:szCs w:val="24"/>
              </w:rPr>
              <w:t>ма</w:t>
            </w:r>
            <w:r w:rsidR="00C86088" w:rsidRPr="00BD4870">
              <w:rPr>
                <w:rStyle w:val="13"/>
                <w:b w:val="0"/>
                <w:smallCaps w:val="0"/>
                <w:sz w:val="24"/>
                <w:szCs w:val="24"/>
              </w:rPr>
              <w:t>с</w:t>
            </w:r>
            <w:r w:rsidR="00813459" w:rsidRPr="00BD4870">
              <w:rPr>
                <w:rStyle w:val="13"/>
                <w:b w:val="0"/>
                <w:smallCaps w:val="0"/>
                <w:sz w:val="24"/>
                <w:szCs w:val="24"/>
              </w:rPr>
              <w:t>тер – классы</w:t>
            </w:r>
          </w:p>
        </w:tc>
        <w:tc>
          <w:tcPr>
            <w:tcW w:w="2378" w:type="dxa"/>
            <w:shd w:val="clear" w:color="auto" w:fill="auto"/>
          </w:tcPr>
          <w:p w:rsidR="00813459" w:rsidRPr="00BD4870" w:rsidRDefault="00813459" w:rsidP="004D4DC0">
            <w:pPr>
              <w:pStyle w:val="c12"/>
              <w:rPr>
                <w:rStyle w:val="13"/>
                <w:b w:val="0"/>
                <w:smallCaps w:val="0"/>
              </w:rPr>
            </w:pPr>
            <w:r w:rsidRPr="00BD4870">
              <w:rPr>
                <w:rStyle w:val="c3"/>
              </w:rPr>
              <w:t xml:space="preserve">сентябрь  </w:t>
            </w:r>
            <w:r w:rsidRPr="00BD4870">
              <w:rPr>
                <w:rStyle w:val="13"/>
                <w:b w:val="0"/>
                <w:smallCaps w:val="0"/>
              </w:rPr>
              <w:t>-  май</w:t>
            </w:r>
          </w:p>
        </w:tc>
        <w:tc>
          <w:tcPr>
            <w:tcW w:w="2888" w:type="dxa"/>
            <w:shd w:val="clear" w:color="auto" w:fill="auto"/>
          </w:tcPr>
          <w:p w:rsidR="00813459" w:rsidRPr="00BD4870" w:rsidRDefault="00813459" w:rsidP="004D4DC0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z w:val="24"/>
                <w:szCs w:val="24"/>
              </w:rPr>
              <w:t>П</w:t>
            </w: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едагоги ДОУ</w:t>
            </w:r>
          </w:p>
        </w:tc>
      </w:tr>
    </w:tbl>
    <w:p w:rsidR="009A78D7" w:rsidRPr="00BD4870" w:rsidRDefault="009A78D7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7C1BA1" w:rsidRDefault="009A78D7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  <w:r w:rsidRPr="00BD4870">
        <w:rPr>
          <w:rStyle w:val="13"/>
          <w:bCs w:val="0"/>
          <w:smallCaps w:val="0"/>
          <w:sz w:val="24"/>
          <w:szCs w:val="24"/>
        </w:rPr>
        <w:t>1.4. Деятельность творческих групп ДОУ</w:t>
      </w:r>
    </w:p>
    <w:p w:rsidR="009F46BB" w:rsidRPr="00BD4870" w:rsidRDefault="009F46BB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tbl>
      <w:tblPr>
        <w:tblStyle w:val="a6"/>
        <w:tblW w:w="10207" w:type="dxa"/>
        <w:tblInd w:w="-34" w:type="dxa"/>
        <w:tblLook w:val="04A0" w:firstRow="1" w:lastRow="0" w:firstColumn="1" w:lastColumn="0" w:noHBand="0" w:noVBand="1"/>
      </w:tblPr>
      <w:tblGrid>
        <w:gridCol w:w="463"/>
        <w:gridCol w:w="4233"/>
        <w:gridCol w:w="3109"/>
        <w:gridCol w:w="2402"/>
      </w:tblGrid>
      <w:tr w:rsidR="009A78D7" w:rsidRPr="00BD4870" w:rsidTr="00DA3F26">
        <w:trPr>
          <w:trHeight w:val="461"/>
        </w:trPr>
        <w:tc>
          <w:tcPr>
            <w:tcW w:w="463" w:type="dxa"/>
          </w:tcPr>
          <w:p w:rsidR="009A78D7" w:rsidRPr="00BD4870" w:rsidRDefault="009A78D7" w:rsidP="009A78D7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№</w:t>
            </w:r>
          </w:p>
        </w:tc>
        <w:tc>
          <w:tcPr>
            <w:tcW w:w="4233" w:type="dxa"/>
          </w:tcPr>
          <w:p w:rsidR="009A78D7" w:rsidRPr="00BD4870" w:rsidRDefault="009A78D7" w:rsidP="009A78D7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Содержание работы</w:t>
            </w:r>
          </w:p>
        </w:tc>
        <w:tc>
          <w:tcPr>
            <w:tcW w:w="3109" w:type="dxa"/>
          </w:tcPr>
          <w:p w:rsidR="009A78D7" w:rsidRPr="00BD4870" w:rsidRDefault="009A78D7" w:rsidP="009A78D7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Ответственный</w:t>
            </w:r>
          </w:p>
          <w:p w:rsidR="009A78D7" w:rsidRPr="00BD4870" w:rsidRDefault="009A78D7" w:rsidP="009A78D7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исполнитель</w:t>
            </w:r>
          </w:p>
        </w:tc>
        <w:tc>
          <w:tcPr>
            <w:tcW w:w="2402" w:type="dxa"/>
          </w:tcPr>
          <w:p w:rsidR="009A78D7" w:rsidRPr="00BD4870" w:rsidRDefault="009A78D7" w:rsidP="009A78D7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 xml:space="preserve">Сроки </w:t>
            </w:r>
          </w:p>
          <w:p w:rsidR="009A78D7" w:rsidRPr="00BD4870" w:rsidRDefault="009A78D7" w:rsidP="009A78D7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проведения</w:t>
            </w:r>
          </w:p>
        </w:tc>
      </w:tr>
      <w:tr w:rsidR="004D4DC0" w:rsidRPr="00BD4870" w:rsidTr="00DA3F26">
        <w:trPr>
          <w:trHeight w:val="461"/>
        </w:trPr>
        <w:tc>
          <w:tcPr>
            <w:tcW w:w="463" w:type="dxa"/>
          </w:tcPr>
          <w:p w:rsidR="009A78D7" w:rsidRPr="00BD4870" w:rsidRDefault="004D4DC0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9A78D7" w:rsidRPr="00BD4870" w:rsidRDefault="0012586A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Рабочая</w:t>
            </w:r>
            <w:r w:rsidR="004D4DC0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группа по разработке перспективных планов тематических недель:</w:t>
            </w:r>
          </w:p>
          <w:p w:rsidR="004D4DC0" w:rsidRPr="00BD4870" w:rsidRDefault="00DA3F26" w:rsidP="00DA3F26">
            <w:pPr>
              <w:pStyle w:val="12"/>
              <w:spacing w:line="264" w:lineRule="auto"/>
              <w:ind w:left="34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1.Матюнина М.С.</w:t>
            </w:r>
            <w:r w:rsidR="004D4DC0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– музыкальный руководитель;</w:t>
            </w:r>
          </w:p>
          <w:p w:rsidR="004D4DC0" w:rsidRPr="00BD4870" w:rsidRDefault="00DA3F26" w:rsidP="00DA3F26">
            <w:pPr>
              <w:pStyle w:val="12"/>
              <w:spacing w:line="264" w:lineRule="auto"/>
              <w:ind w:left="34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1.Олейникова Н.Н</w:t>
            </w:r>
            <w:r w:rsidR="004D4DC0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– воспитатель;</w:t>
            </w:r>
          </w:p>
          <w:p w:rsidR="004D4DC0" w:rsidRPr="00BD4870" w:rsidRDefault="00DA3F26" w:rsidP="00DA3F26">
            <w:pPr>
              <w:pStyle w:val="12"/>
              <w:spacing w:line="264" w:lineRule="auto"/>
              <w:ind w:left="34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2.</w:t>
            </w:r>
            <w:r w:rsidR="004D4DC0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Малахова Г.М. – воспитатель;</w:t>
            </w:r>
          </w:p>
          <w:p w:rsidR="004D4DC0" w:rsidRDefault="00DA3F26" w:rsidP="00DA3F26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3.Журова Н.Б.- </w:t>
            </w:r>
            <w:r w:rsidR="004D4DC0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;</w:t>
            </w:r>
            <w:r w:rsidR="004D4DC0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</w:t>
            </w:r>
          </w:p>
          <w:p w:rsidR="00DA3F26" w:rsidRDefault="00DA3F26" w:rsidP="00DA3F26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4.Шпичко Н.В.</w:t>
            </w:r>
            <w:r w:rsidR="00A66286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</w:t>
            </w: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-воспитатель;</w:t>
            </w:r>
          </w:p>
          <w:p w:rsidR="00171360" w:rsidRPr="00BD4870" w:rsidRDefault="00901FC5" w:rsidP="00DA3F26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5. </w:t>
            </w:r>
            <w:proofErr w:type="spell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Нуждина</w:t>
            </w:r>
            <w:proofErr w:type="spellEnd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В.С.-учитель-логопед</w:t>
            </w:r>
          </w:p>
        </w:tc>
        <w:tc>
          <w:tcPr>
            <w:tcW w:w="3109" w:type="dxa"/>
          </w:tcPr>
          <w:p w:rsidR="009A78D7" w:rsidRPr="00BD4870" w:rsidRDefault="00DD6B98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Председатель </w:t>
            </w:r>
            <w:r w:rsidR="00A66286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творческой группы Олейникова Н.Н</w:t>
            </w: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, педагоги.</w:t>
            </w:r>
          </w:p>
        </w:tc>
        <w:tc>
          <w:tcPr>
            <w:tcW w:w="2402" w:type="dxa"/>
          </w:tcPr>
          <w:p w:rsidR="009A78D7" w:rsidRPr="00BD4870" w:rsidRDefault="004D4DC0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На протяжении года</w:t>
            </w:r>
          </w:p>
        </w:tc>
      </w:tr>
      <w:tr w:rsidR="004D4DC0" w:rsidRPr="00BD4870" w:rsidTr="00DA3F26">
        <w:trPr>
          <w:trHeight w:val="436"/>
        </w:trPr>
        <w:tc>
          <w:tcPr>
            <w:tcW w:w="463" w:type="dxa"/>
          </w:tcPr>
          <w:p w:rsidR="009A78D7" w:rsidRPr="00BD4870" w:rsidRDefault="00DD6B98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:rsidR="009A78D7" w:rsidRPr="00BD4870" w:rsidRDefault="00DD6B98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Творческая группа по художественному оформлению ДОУ:</w:t>
            </w:r>
          </w:p>
          <w:p w:rsidR="00DD6B98" w:rsidRPr="00BD4870" w:rsidRDefault="00A66286" w:rsidP="00A66286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1.КузнецоваЕ.М.–</w:t>
            </w:r>
            <w:r w:rsidR="00DD6B98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музыкальный руководитель;</w:t>
            </w:r>
          </w:p>
          <w:p w:rsidR="00DD6B98" w:rsidRPr="00BD4870" w:rsidRDefault="00A66286" w:rsidP="00A66286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2.</w:t>
            </w:r>
            <w:r w:rsidR="00DD6B98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Дмитриева И.Ю. – воспитатель;</w:t>
            </w:r>
          </w:p>
          <w:p w:rsidR="00DD6B98" w:rsidRPr="00BD4870" w:rsidRDefault="00A66286" w:rsidP="00A66286">
            <w:pPr>
              <w:pStyle w:val="12"/>
              <w:spacing w:line="264" w:lineRule="auto"/>
              <w:ind w:left="34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3.</w:t>
            </w:r>
            <w:r w:rsidR="00DD6B98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Волкова О.И. – воспитатель;</w:t>
            </w:r>
          </w:p>
          <w:p w:rsidR="00DD6B98" w:rsidRDefault="00A66286" w:rsidP="00A66286">
            <w:pPr>
              <w:pStyle w:val="12"/>
              <w:spacing w:line="264" w:lineRule="auto"/>
              <w:ind w:left="34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4.</w:t>
            </w:r>
            <w:r w:rsidR="00DD6B98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Назьмова Ю.В. – воспитатель;</w:t>
            </w:r>
          </w:p>
          <w:p w:rsidR="00901FC5" w:rsidRDefault="00901FC5" w:rsidP="00A66286">
            <w:pPr>
              <w:pStyle w:val="12"/>
              <w:spacing w:line="264" w:lineRule="auto"/>
              <w:ind w:left="34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5.Глазунова О.А. -воспитатель:</w:t>
            </w:r>
          </w:p>
          <w:p w:rsidR="00901FC5" w:rsidRDefault="00901FC5" w:rsidP="00A66286">
            <w:pPr>
              <w:pStyle w:val="12"/>
              <w:spacing w:line="264" w:lineRule="auto"/>
              <w:ind w:left="34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6. Печенкина Е.М.- воспитатель</w:t>
            </w:r>
          </w:p>
          <w:p w:rsidR="00171360" w:rsidRPr="00BD4870" w:rsidRDefault="00171360" w:rsidP="00A66286">
            <w:pPr>
              <w:pStyle w:val="12"/>
              <w:spacing w:line="264" w:lineRule="auto"/>
              <w:ind w:left="34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</w:p>
        </w:tc>
        <w:tc>
          <w:tcPr>
            <w:tcW w:w="3109" w:type="dxa"/>
          </w:tcPr>
          <w:p w:rsidR="009A78D7" w:rsidRPr="00BD4870" w:rsidRDefault="00DD6B98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Председатель творческой группы Дмитриева И.Ю., педагоги.</w:t>
            </w:r>
          </w:p>
        </w:tc>
        <w:tc>
          <w:tcPr>
            <w:tcW w:w="2402" w:type="dxa"/>
          </w:tcPr>
          <w:p w:rsidR="009A78D7" w:rsidRPr="00BD4870" w:rsidRDefault="004D4DC0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На протяжении года</w:t>
            </w:r>
          </w:p>
        </w:tc>
      </w:tr>
      <w:tr w:rsidR="00A66286" w:rsidRPr="00171360" w:rsidTr="00DA3F26">
        <w:trPr>
          <w:trHeight w:val="436"/>
        </w:trPr>
        <w:tc>
          <w:tcPr>
            <w:tcW w:w="463" w:type="dxa"/>
          </w:tcPr>
          <w:p w:rsidR="00A66286" w:rsidRPr="00BD4870" w:rsidRDefault="00A66286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3</w:t>
            </w:r>
          </w:p>
        </w:tc>
        <w:tc>
          <w:tcPr>
            <w:tcW w:w="4233" w:type="dxa"/>
          </w:tcPr>
          <w:p w:rsidR="00A66286" w:rsidRDefault="00A66286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Экологическая группа </w:t>
            </w:r>
          </w:p>
          <w:p w:rsidR="00A66286" w:rsidRDefault="00A66286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1.Городничева Н.Н-воспитатель;</w:t>
            </w:r>
          </w:p>
          <w:p w:rsidR="00A66286" w:rsidRDefault="00A66286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2.Агапова С.Ю.- воспитатель;</w:t>
            </w:r>
          </w:p>
          <w:p w:rsidR="00A66286" w:rsidRDefault="00A66286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3.Древова Е.В.- воспитатель;</w:t>
            </w:r>
          </w:p>
          <w:p w:rsidR="00901FC5" w:rsidRDefault="00901FC5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4. Миронова А.Н – воспитатель:</w:t>
            </w:r>
          </w:p>
          <w:p w:rsidR="00A66286" w:rsidRDefault="00A66286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5.Солонович М.А.- воспитатель.</w:t>
            </w:r>
          </w:p>
          <w:p w:rsidR="00A66286" w:rsidRPr="00BD4870" w:rsidRDefault="00A66286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</w:p>
        </w:tc>
        <w:tc>
          <w:tcPr>
            <w:tcW w:w="3109" w:type="dxa"/>
          </w:tcPr>
          <w:p w:rsidR="00A66286" w:rsidRPr="00BD4870" w:rsidRDefault="00D7271B" w:rsidP="00D7271B">
            <w:pPr>
              <w:pStyle w:val="12"/>
              <w:spacing w:line="264" w:lineRule="auto"/>
              <w:ind w:left="0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Председатель экологической </w:t>
            </w:r>
            <w:r w:rsidR="00A66286"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группы</w:t>
            </w: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Солонович</w:t>
            </w:r>
            <w:r w:rsidR="00A66286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М.А</w:t>
            </w:r>
            <w:proofErr w:type="spellEnd"/>
            <w:r w:rsidR="00A66286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., педагоги.</w:t>
            </w:r>
          </w:p>
        </w:tc>
        <w:tc>
          <w:tcPr>
            <w:tcW w:w="2402" w:type="dxa"/>
          </w:tcPr>
          <w:p w:rsidR="00A66286" w:rsidRPr="00BD4870" w:rsidRDefault="00A66286" w:rsidP="009A78D7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На протяжении года</w:t>
            </w:r>
          </w:p>
        </w:tc>
      </w:tr>
    </w:tbl>
    <w:p w:rsidR="00171360" w:rsidRDefault="00171360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3D289A" w:rsidRDefault="003D289A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171360" w:rsidRDefault="00171360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2117F8" w:rsidRDefault="002117F8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9A78D7" w:rsidRDefault="004B2A87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  <w:r w:rsidRPr="00171360">
        <w:rPr>
          <w:rStyle w:val="13"/>
          <w:bCs w:val="0"/>
          <w:smallCaps w:val="0"/>
          <w:sz w:val="24"/>
          <w:szCs w:val="24"/>
        </w:rPr>
        <w:t>1.5. Консультации,</w:t>
      </w:r>
      <w:r w:rsidRPr="00BD4870">
        <w:rPr>
          <w:rStyle w:val="13"/>
          <w:bCs w:val="0"/>
          <w:smallCaps w:val="0"/>
          <w:sz w:val="24"/>
          <w:szCs w:val="24"/>
        </w:rPr>
        <w:t xml:space="preserve"> семинары-практикумы, мастер – классы.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516"/>
      </w:tblGrid>
      <w:tr w:rsidR="002117F8" w:rsidTr="002117F8">
        <w:tc>
          <w:tcPr>
            <w:tcW w:w="5211" w:type="dxa"/>
          </w:tcPr>
          <w:p w:rsidR="002117F8" w:rsidRDefault="002117F8" w:rsidP="002117F8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Cs w:val="0"/>
                <w:smallCaps w:val="0"/>
                <w:sz w:val="24"/>
                <w:szCs w:val="24"/>
              </w:rPr>
              <w:t>Тема, содержание</w:t>
            </w:r>
          </w:p>
        </w:tc>
        <w:tc>
          <w:tcPr>
            <w:tcW w:w="2552" w:type="dxa"/>
          </w:tcPr>
          <w:p w:rsidR="002117F8" w:rsidRDefault="002117F8" w:rsidP="00AC023F">
            <w:pPr>
              <w:pStyle w:val="12"/>
              <w:spacing w:line="264" w:lineRule="auto"/>
              <w:ind w:left="0"/>
              <w:jc w:val="both"/>
              <w:rPr>
                <w:rStyle w:val="13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Cs w:val="0"/>
                <w:smallCaps w:val="0"/>
                <w:sz w:val="24"/>
                <w:szCs w:val="24"/>
              </w:rPr>
              <w:t>Сроки проведения</w:t>
            </w:r>
          </w:p>
        </w:tc>
        <w:tc>
          <w:tcPr>
            <w:tcW w:w="2516" w:type="dxa"/>
          </w:tcPr>
          <w:p w:rsidR="002117F8" w:rsidRDefault="002117F8" w:rsidP="002117F8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Cs w:val="0"/>
                <w:smallCaps w:val="0"/>
                <w:sz w:val="24"/>
                <w:szCs w:val="24"/>
              </w:rPr>
              <w:t>Ответственный</w:t>
            </w:r>
          </w:p>
        </w:tc>
      </w:tr>
      <w:tr w:rsidR="002117F8" w:rsidTr="002117F8">
        <w:tc>
          <w:tcPr>
            <w:tcW w:w="5211" w:type="dxa"/>
          </w:tcPr>
          <w:p w:rsidR="002117F8" w:rsidRPr="002117F8" w:rsidRDefault="002117F8" w:rsidP="002117F8">
            <w:pPr>
              <w:pStyle w:val="12"/>
              <w:spacing w:line="264" w:lineRule="auto"/>
              <w:ind w:left="0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2117F8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Консультация «Система работы по духовно-нравственному воспитанию детей и просвещению родителей»</w:t>
            </w:r>
          </w:p>
        </w:tc>
        <w:tc>
          <w:tcPr>
            <w:tcW w:w="2552" w:type="dxa"/>
          </w:tcPr>
          <w:p w:rsidR="002117F8" w:rsidRPr="002117F8" w:rsidRDefault="002117F8" w:rsidP="002117F8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2117F8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сентябрь</w:t>
            </w:r>
          </w:p>
        </w:tc>
        <w:tc>
          <w:tcPr>
            <w:tcW w:w="2516" w:type="dxa"/>
          </w:tcPr>
          <w:p w:rsidR="002117F8" w:rsidRPr="002117F8" w:rsidRDefault="002117F8" w:rsidP="002117F8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Зам</w:t>
            </w:r>
            <w:proofErr w:type="gram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.з</w:t>
            </w:r>
            <w:proofErr w:type="gramEnd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ав.по ВМ</w:t>
            </w:r>
            <w:r w:rsidRPr="002117F8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Р</w:t>
            </w:r>
          </w:p>
          <w:p w:rsidR="002117F8" w:rsidRPr="002117F8" w:rsidRDefault="002117F8" w:rsidP="002117F8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2117F8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Черникова Н.Ю.</w:t>
            </w:r>
          </w:p>
        </w:tc>
      </w:tr>
      <w:tr w:rsidR="002117F8" w:rsidTr="002117F8">
        <w:tc>
          <w:tcPr>
            <w:tcW w:w="5211" w:type="dxa"/>
          </w:tcPr>
          <w:p w:rsidR="002117F8" w:rsidRPr="002117F8" w:rsidRDefault="002117F8" w:rsidP="002117F8">
            <w:pPr>
              <w:pStyle w:val="12"/>
              <w:spacing w:line="264" w:lineRule="auto"/>
              <w:ind w:left="0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2117F8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Индивидуальное консультирование воспитателей по аттестации</w:t>
            </w:r>
          </w:p>
        </w:tc>
        <w:tc>
          <w:tcPr>
            <w:tcW w:w="2552" w:type="dxa"/>
          </w:tcPr>
          <w:p w:rsidR="002117F8" w:rsidRPr="002117F8" w:rsidRDefault="002117F8" w:rsidP="002117F8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а</w:t>
            </w:r>
            <w:r w:rsidRPr="002117F8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вгуст-октябрь</w:t>
            </w:r>
          </w:p>
        </w:tc>
        <w:tc>
          <w:tcPr>
            <w:tcW w:w="2516" w:type="dxa"/>
          </w:tcPr>
          <w:p w:rsidR="002117F8" w:rsidRPr="002117F8" w:rsidRDefault="002117F8" w:rsidP="002117F8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Зам</w:t>
            </w:r>
            <w:proofErr w:type="gram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.з</w:t>
            </w:r>
            <w:proofErr w:type="gramEnd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ав.по ВМР</w:t>
            </w:r>
          </w:p>
          <w:p w:rsidR="002117F8" w:rsidRDefault="002117F8" w:rsidP="002117F8">
            <w:pPr>
              <w:pStyle w:val="12"/>
              <w:spacing w:line="264" w:lineRule="auto"/>
              <w:ind w:left="0"/>
              <w:jc w:val="both"/>
              <w:rPr>
                <w:rStyle w:val="13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     </w:t>
            </w:r>
            <w:r w:rsidRPr="002117F8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Черникова Н.Ю.</w:t>
            </w:r>
          </w:p>
        </w:tc>
      </w:tr>
      <w:tr w:rsidR="002117F8" w:rsidTr="002117F8">
        <w:tc>
          <w:tcPr>
            <w:tcW w:w="5211" w:type="dxa"/>
          </w:tcPr>
          <w:p w:rsidR="002117F8" w:rsidRPr="002117F8" w:rsidRDefault="00970E74" w:rsidP="00AC023F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Развитие творческих способностей детей через театрализованную деятельность</w:t>
            </w:r>
          </w:p>
        </w:tc>
        <w:tc>
          <w:tcPr>
            <w:tcW w:w="2552" w:type="dxa"/>
          </w:tcPr>
          <w:p w:rsidR="002117F8" w:rsidRPr="002117F8" w:rsidRDefault="00970E74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:rsidR="002117F8" w:rsidRPr="00970E74" w:rsidRDefault="00970E74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970E74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970E74" w:rsidRDefault="00970E74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970E74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Агапова С.Ю.</w:t>
            </w:r>
          </w:p>
        </w:tc>
      </w:tr>
      <w:tr w:rsidR="002117F8" w:rsidTr="002117F8">
        <w:tc>
          <w:tcPr>
            <w:tcW w:w="5211" w:type="dxa"/>
          </w:tcPr>
          <w:p w:rsidR="002117F8" w:rsidRPr="002117F8" w:rsidRDefault="00970E74" w:rsidP="00AC023F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Речевое развитие детей дошкольного возраста в процессе применения </w:t>
            </w:r>
            <w:proofErr w:type="spell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Триз</w:t>
            </w:r>
            <w:proofErr w:type="spellEnd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технологии</w:t>
            </w:r>
          </w:p>
        </w:tc>
        <w:tc>
          <w:tcPr>
            <w:tcW w:w="2552" w:type="dxa"/>
          </w:tcPr>
          <w:p w:rsidR="002117F8" w:rsidRPr="002117F8" w:rsidRDefault="00970E74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2117F8" w:rsidRPr="00970E74" w:rsidRDefault="00970E74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970E74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970E74" w:rsidRPr="00970E74" w:rsidRDefault="00970E74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970E74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Волкова О.И.</w:t>
            </w:r>
          </w:p>
        </w:tc>
      </w:tr>
      <w:tr w:rsidR="002117F8" w:rsidTr="002117F8">
        <w:tc>
          <w:tcPr>
            <w:tcW w:w="5211" w:type="dxa"/>
          </w:tcPr>
          <w:p w:rsidR="002117F8" w:rsidRPr="002117F8" w:rsidRDefault="00C42172" w:rsidP="00AC023F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proofErr w:type="spell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Мандало</w:t>
            </w:r>
            <w:r w:rsidR="00970E74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терапия</w:t>
            </w:r>
            <w:proofErr w:type="spellEnd"/>
            <w:r w:rsidR="00970E74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</w:t>
            </w: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в работе с дошкольниками</w:t>
            </w:r>
          </w:p>
        </w:tc>
        <w:tc>
          <w:tcPr>
            <w:tcW w:w="2552" w:type="dxa"/>
          </w:tcPr>
          <w:p w:rsidR="002117F8" w:rsidRPr="002117F8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2117F8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C42172" w:rsidRPr="00970E74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proofErr w:type="spell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Городничева</w:t>
            </w:r>
            <w:proofErr w:type="spellEnd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Н.Н</w:t>
            </w:r>
          </w:p>
        </w:tc>
      </w:tr>
      <w:tr w:rsidR="002117F8" w:rsidTr="002117F8">
        <w:tc>
          <w:tcPr>
            <w:tcW w:w="5211" w:type="dxa"/>
          </w:tcPr>
          <w:p w:rsidR="002117F8" w:rsidRPr="002117F8" w:rsidRDefault="00C42172" w:rsidP="00C42172">
            <w:pPr>
              <w:pStyle w:val="12"/>
              <w:spacing w:line="264" w:lineRule="auto"/>
              <w:ind w:left="0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Развитие экологического воспитания дошкольников через дидактические игры</w:t>
            </w:r>
          </w:p>
        </w:tc>
        <w:tc>
          <w:tcPr>
            <w:tcW w:w="2552" w:type="dxa"/>
          </w:tcPr>
          <w:p w:rsidR="002117F8" w:rsidRPr="002117F8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</w:tcPr>
          <w:p w:rsidR="002117F8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C42172" w:rsidRPr="00970E74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Глазунова О.А.</w:t>
            </w:r>
          </w:p>
        </w:tc>
      </w:tr>
      <w:tr w:rsidR="002117F8" w:rsidTr="002117F8">
        <w:tc>
          <w:tcPr>
            <w:tcW w:w="5211" w:type="dxa"/>
          </w:tcPr>
          <w:p w:rsidR="002117F8" w:rsidRPr="002117F8" w:rsidRDefault="00C42172" w:rsidP="00C42172">
            <w:pPr>
              <w:pStyle w:val="12"/>
              <w:spacing w:line="264" w:lineRule="auto"/>
              <w:ind w:left="0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Развитие творческих способностей с применением нетрадиционных форм рисования</w:t>
            </w:r>
          </w:p>
        </w:tc>
        <w:tc>
          <w:tcPr>
            <w:tcW w:w="2552" w:type="dxa"/>
          </w:tcPr>
          <w:p w:rsidR="002117F8" w:rsidRPr="002117F8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</w:tcPr>
          <w:p w:rsidR="002117F8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C42172" w:rsidRPr="00970E74" w:rsidRDefault="00C42172" w:rsidP="00970E74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Дмитриева И.Ю.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C42172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Пальчиковые игры в ДОУ для детей </w:t>
            </w:r>
            <w:r w:rsidR="007A13A6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младшего дошкольного возраста</w:t>
            </w:r>
          </w:p>
        </w:tc>
        <w:tc>
          <w:tcPr>
            <w:tcW w:w="2552" w:type="dxa"/>
          </w:tcPr>
          <w:p w:rsidR="00970E74" w:rsidRPr="002117F8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</w:tcPr>
          <w:p w:rsidR="00970E74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7A13A6" w:rsidRPr="00970E74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proofErr w:type="spell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Древова</w:t>
            </w:r>
            <w:proofErr w:type="spellEnd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Е.В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7A13A6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Игр</w:t>
            </w:r>
            <w:proofErr w:type="gram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ы-</w:t>
            </w:r>
            <w:proofErr w:type="gramEnd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драматизации в развитии дошкольников</w:t>
            </w:r>
          </w:p>
        </w:tc>
        <w:tc>
          <w:tcPr>
            <w:tcW w:w="2552" w:type="dxa"/>
          </w:tcPr>
          <w:p w:rsidR="00970E74" w:rsidRPr="002117F8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январь</w:t>
            </w:r>
          </w:p>
        </w:tc>
        <w:tc>
          <w:tcPr>
            <w:tcW w:w="2516" w:type="dxa"/>
          </w:tcPr>
          <w:p w:rsidR="007A13A6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970E74" w:rsidRPr="00970E74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Журова Н.Б.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7A13A6" w:rsidP="004C138F">
            <w:pPr>
              <w:pStyle w:val="12"/>
              <w:spacing w:line="264" w:lineRule="auto"/>
              <w:ind w:left="0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Развитие чувства ритма на музыкальных занятиях</w:t>
            </w:r>
          </w:p>
        </w:tc>
        <w:tc>
          <w:tcPr>
            <w:tcW w:w="2552" w:type="dxa"/>
          </w:tcPr>
          <w:p w:rsidR="00970E74" w:rsidRPr="002117F8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январь</w:t>
            </w:r>
          </w:p>
        </w:tc>
        <w:tc>
          <w:tcPr>
            <w:tcW w:w="2516" w:type="dxa"/>
          </w:tcPr>
          <w:p w:rsidR="00970E74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Музыкальный руководитель</w:t>
            </w:r>
          </w:p>
          <w:p w:rsidR="007A13A6" w:rsidRPr="00970E74" w:rsidRDefault="007A13A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Кузнецова Е.М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4C138F" w:rsidP="004C138F">
            <w:pPr>
              <w:pStyle w:val="12"/>
              <w:spacing w:line="264" w:lineRule="auto"/>
              <w:ind w:left="0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Организация опытно-</w:t>
            </w:r>
            <w:proofErr w:type="spell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эксперементальной</w:t>
            </w:r>
            <w:proofErr w:type="spellEnd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 деятельности детей дошкольного возраста</w:t>
            </w:r>
          </w:p>
        </w:tc>
        <w:tc>
          <w:tcPr>
            <w:tcW w:w="2552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февраль</w:t>
            </w:r>
          </w:p>
        </w:tc>
        <w:tc>
          <w:tcPr>
            <w:tcW w:w="2516" w:type="dxa"/>
          </w:tcPr>
          <w:p w:rsid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Воспитатель </w:t>
            </w:r>
          </w:p>
          <w:p w:rsidR="004C138F" w:rsidRP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Миронова А.Н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Русское народное творчество, фольклор  в жизни детей</w:t>
            </w:r>
          </w:p>
        </w:tc>
        <w:tc>
          <w:tcPr>
            <w:tcW w:w="2552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февраль</w:t>
            </w:r>
          </w:p>
        </w:tc>
        <w:tc>
          <w:tcPr>
            <w:tcW w:w="2516" w:type="dxa"/>
          </w:tcPr>
          <w:p w:rsid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4C138F" w:rsidRP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Малахова Г.М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Пальчиковая гимнастика как средство развития речи детей старшего дошкольного возраста</w:t>
            </w:r>
          </w:p>
        </w:tc>
        <w:tc>
          <w:tcPr>
            <w:tcW w:w="2552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март</w:t>
            </w:r>
          </w:p>
        </w:tc>
        <w:tc>
          <w:tcPr>
            <w:tcW w:w="2516" w:type="dxa"/>
          </w:tcPr>
          <w:p w:rsid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4C138F" w:rsidRP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Назьмова ЮВ.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Воспитание нравственных качеств детей дошкольного возраста посредством русских народных сказок</w:t>
            </w:r>
          </w:p>
        </w:tc>
        <w:tc>
          <w:tcPr>
            <w:tcW w:w="2552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март</w:t>
            </w:r>
          </w:p>
        </w:tc>
        <w:tc>
          <w:tcPr>
            <w:tcW w:w="2516" w:type="dxa"/>
          </w:tcPr>
          <w:p w:rsidR="00970E74" w:rsidRP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 Солонович М.А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Развитие творческих способностей детей дошкольного возраста</w:t>
            </w:r>
          </w:p>
        </w:tc>
        <w:tc>
          <w:tcPr>
            <w:tcW w:w="2552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март</w:t>
            </w:r>
          </w:p>
        </w:tc>
        <w:tc>
          <w:tcPr>
            <w:tcW w:w="2516" w:type="dxa"/>
          </w:tcPr>
          <w:p w:rsid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4C138F" w:rsidRP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Матюнина М.С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Игровые здоровьесберегающие технологии в работе по коррекции через художественную литературу</w:t>
            </w:r>
          </w:p>
        </w:tc>
        <w:tc>
          <w:tcPr>
            <w:tcW w:w="2552" w:type="dxa"/>
          </w:tcPr>
          <w:p w:rsidR="00970E74" w:rsidRPr="002117F8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Учитель-логопед</w:t>
            </w:r>
          </w:p>
          <w:p w:rsidR="004C138F" w:rsidRPr="00970E74" w:rsidRDefault="004C138F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Нуждина В.С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5E0B46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Использование развивающей игры на занятиях по математике с детьми 6-7 лет</w:t>
            </w:r>
          </w:p>
        </w:tc>
        <w:tc>
          <w:tcPr>
            <w:tcW w:w="2552" w:type="dxa"/>
          </w:tcPr>
          <w:p w:rsidR="00970E74" w:rsidRPr="002117F8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970E74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5E0B46" w:rsidRPr="00970E74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Олейникова Н.Н</w:t>
            </w:r>
          </w:p>
        </w:tc>
      </w:tr>
      <w:tr w:rsidR="00970E74" w:rsidTr="00970E74">
        <w:tc>
          <w:tcPr>
            <w:tcW w:w="5211" w:type="dxa"/>
          </w:tcPr>
          <w:p w:rsidR="00970E74" w:rsidRPr="002117F8" w:rsidRDefault="005E0B46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Формирование патриотических чувств через художественную литературу</w:t>
            </w:r>
          </w:p>
        </w:tc>
        <w:tc>
          <w:tcPr>
            <w:tcW w:w="2552" w:type="dxa"/>
          </w:tcPr>
          <w:p w:rsidR="00970E74" w:rsidRPr="002117F8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970E74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 Шпичко Н.</w:t>
            </w:r>
            <w:proofErr w:type="gramStart"/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</w:t>
            </w:r>
            <w:proofErr w:type="gramEnd"/>
          </w:p>
          <w:p w:rsidR="005E0B46" w:rsidRPr="00970E74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</w:p>
        </w:tc>
      </w:tr>
      <w:tr w:rsidR="00970E74" w:rsidTr="00970E74">
        <w:tc>
          <w:tcPr>
            <w:tcW w:w="5211" w:type="dxa"/>
          </w:tcPr>
          <w:p w:rsidR="00970E74" w:rsidRPr="002117F8" w:rsidRDefault="005E0B46" w:rsidP="00383372">
            <w:pPr>
              <w:pStyle w:val="12"/>
              <w:spacing w:line="264" w:lineRule="auto"/>
              <w:ind w:left="0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 xml:space="preserve">Сенсорное воспитание детей раннего </w:t>
            </w: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lastRenderedPageBreak/>
              <w:t>дошкольного возраста через дидактические игры</w:t>
            </w:r>
          </w:p>
        </w:tc>
        <w:tc>
          <w:tcPr>
            <w:tcW w:w="2552" w:type="dxa"/>
          </w:tcPr>
          <w:p w:rsidR="00970E74" w:rsidRPr="002117F8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6" w:type="dxa"/>
          </w:tcPr>
          <w:p w:rsidR="00970E74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Воспитатель</w:t>
            </w:r>
          </w:p>
          <w:p w:rsidR="005E0B46" w:rsidRPr="00970E74" w:rsidRDefault="005E0B46" w:rsidP="00383372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lastRenderedPageBreak/>
              <w:t>Печенкина Е.М</w:t>
            </w:r>
          </w:p>
        </w:tc>
      </w:tr>
    </w:tbl>
    <w:p w:rsidR="002117F8" w:rsidRDefault="002117F8" w:rsidP="00AC023F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5E0B46" w:rsidRDefault="005E0B46" w:rsidP="009F46BB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8002D5" w:rsidRPr="00BD4870" w:rsidRDefault="008002D5" w:rsidP="009F46BB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  <w:r w:rsidRPr="00B77568">
        <w:rPr>
          <w:rStyle w:val="13"/>
          <w:bCs w:val="0"/>
          <w:smallCaps w:val="0"/>
          <w:sz w:val="24"/>
          <w:szCs w:val="24"/>
        </w:rPr>
        <w:t>1.6. Открытые</w:t>
      </w:r>
      <w:r w:rsidRPr="00BD4870">
        <w:rPr>
          <w:rStyle w:val="13"/>
          <w:bCs w:val="0"/>
          <w:smallCaps w:val="0"/>
          <w:sz w:val="24"/>
          <w:szCs w:val="24"/>
        </w:rPr>
        <w:t xml:space="preserve"> просмотры педагогической деятельности.</w:t>
      </w:r>
    </w:p>
    <w:p w:rsidR="008002D5" w:rsidRPr="00BD4870" w:rsidRDefault="008002D5" w:rsidP="009F46BB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9058FA" w:rsidRDefault="009058FA" w:rsidP="008002D5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567"/>
        <w:jc w:val="both"/>
        <w:rPr>
          <w:rStyle w:val="13"/>
          <w:bCs w:val="0"/>
          <w:smallCaps w:val="0"/>
          <w:sz w:val="24"/>
          <w:szCs w:val="24"/>
        </w:rPr>
      </w:pPr>
    </w:p>
    <w:p w:rsidR="007A66B9" w:rsidRPr="00BD4870" w:rsidRDefault="007A66B9" w:rsidP="008002D5">
      <w:pPr>
        <w:pStyle w:val="12"/>
        <w:pBdr>
          <w:top w:val="none" w:sz="0" w:space="1" w:color="auto"/>
          <w:bottom w:val="none" w:sz="0" w:space="1" w:color="auto"/>
          <w:right w:val="none" w:sz="0" w:space="4" w:color="auto"/>
        </w:pBdr>
        <w:spacing w:line="264" w:lineRule="auto"/>
        <w:ind w:left="567"/>
        <w:jc w:val="both"/>
        <w:rPr>
          <w:rStyle w:val="13"/>
          <w:bCs w:val="0"/>
          <w:smallCaps w:val="0"/>
          <w:sz w:val="24"/>
          <w:szCs w:val="24"/>
        </w:rPr>
      </w:pPr>
    </w:p>
    <w:tbl>
      <w:tblPr>
        <w:tblpPr w:leftFromText="180" w:rightFromText="180" w:vertAnchor="text" w:horzAnchor="margin" w:tblpY="-680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894"/>
        <w:gridCol w:w="2126"/>
        <w:gridCol w:w="2523"/>
      </w:tblGrid>
      <w:tr w:rsidR="008002D5" w:rsidRPr="00BD4870" w:rsidTr="008002D5">
        <w:trPr>
          <w:trHeight w:val="649"/>
        </w:trPr>
        <w:tc>
          <w:tcPr>
            <w:tcW w:w="527" w:type="dxa"/>
            <w:shd w:val="clear" w:color="auto" w:fill="auto"/>
          </w:tcPr>
          <w:p w:rsidR="008002D5" w:rsidRPr="00BD4870" w:rsidRDefault="008002D5" w:rsidP="008002D5">
            <w:pPr>
              <w:pStyle w:val="12"/>
              <w:spacing w:line="264" w:lineRule="auto"/>
              <w:ind w:left="-142" w:firstLine="142"/>
              <w:jc w:val="both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№</w:t>
            </w:r>
          </w:p>
        </w:tc>
        <w:tc>
          <w:tcPr>
            <w:tcW w:w="4894" w:type="dxa"/>
            <w:shd w:val="clear" w:color="auto" w:fill="auto"/>
          </w:tcPr>
          <w:p w:rsidR="008002D5" w:rsidRPr="00BD4870" w:rsidRDefault="008002D5" w:rsidP="008002D5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8002D5" w:rsidRPr="00BD4870" w:rsidRDefault="008002D5" w:rsidP="008002D5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 xml:space="preserve">Сроки </w:t>
            </w:r>
          </w:p>
          <w:p w:rsidR="008002D5" w:rsidRPr="00BD4870" w:rsidRDefault="008002D5" w:rsidP="008002D5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proofErr w:type="spellStart"/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проведеня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8002D5" w:rsidRPr="00BD4870" w:rsidRDefault="008002D5" w:rsidP="008002D5">
            <w:pPr>
              <w:pStyle w:val="12"/>
              <w:spacing w:line="264" w:lineRule="auto"/>
              <w:ind w:left="0"/>
              <w:jc w:val="center"/>
              <w:rPr>
                <w:rStyle w:val="13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Ответственные</w:t>
            </w:r>
          </w:p>
        </w:tc>
      </w:tr>
      <w:tr w:rsidR="008002D5" w:rsidRPr="00BD4870" w:rsidTr="008002D5">
        <w:trPr>
          <w:trHeight w:val="576"/>
        </w:trPr>
        <w:tc>
          <w:tcPr>
            <w:tcW w:w="527" w:type="dxa"/>
            <w:shd w:val="clear" w:color="auto" w:fill="auto"/>
          </w:tcPr>
          <w:p w:rsidR="008002D5" w:rsidRPr="00BD4870" w:rsidRDefault="008002D5" w:rsidP="00D37CF9">
            <w:pPr>
              <w:pStyle w:val="12"/>
              <w:spacing w:line="264" w:lineRule="auto"/>
              <w:ind w:left="-426" w:firstLine="426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1</w:t>
            </w:r>
          </w:p>
        </w:tc>
        <w:tc>
          <w:tcPr>
            <w:tcW w:w="4894" w:type="dxa"/>
            <w:shd w:val="clear" w:color="auto" w:fill="auto"/>
          </w:tcPr>
          <w:p w:rsidR="008002D5" w:rsidRPr="00BD4870" w:rsidRDefault="00B77568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 xml:space="preserve">Открытое занятие: Игры </w:t>
            </w:r>
            <w:r w:rsidR="00383372">
              <w:rPr>
                <w:rStyle w:val="13"/>
                <w:b w:val="0"/>
                <w:smallCaps w:val="0"/>
                <w:sz w:val="24"/>
                <w:szCs w:val="24"/>
              </w:rPr>
              <w:t>– драм</w:t>
            </w:r>
            <w:r>
              <w:rPr>
                <w:rStyle w:val="13"/>
                <w:b w:val="0"/>
                <w:smallCaps w:val="0"/>
                <w:sz w:val="24"/>
                <w:szCs w:val="24"/>
              </w:rPr>
              <w:t>атизации в развитие речи дошкольников</w:t>
            </w:r>
          </w:p>
          <w:p w:rsidR="008002D5" w:rsidRPr="00BD4870" w:rsidRDefault="008002D5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Ж</w:t>
            </w:r>
            <w:r w:rsidR="00B77568">
              <w:rPr>
                <w:rStyle w:val="13"/>
                <w:b w:val="0"/>
                <w:smallCaps w:val="0"/>
                <w:sz w:val="24"/>
                <w:szCs w:val="24"/>
              </w:rPr>
              <w:t>урова Н.Б. (средняя группа</w:t>
            </w: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8002D5" w:rsidRPr="00BD4870" w:rsidRDefault="00B77568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>ноябрь</w:t>
            </w:r>
          </w:p>
          <w:p w:rsidR="008002D5" w:rsidRPr="00BD4870" w:rsidRDefault="008002D5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8002D5" w:rsidRPr="00BD4870" w:rsidRDefault="008002D5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Журова Н.Б.</w:t>
            </w:r>
          </w:p>
        </w:tc>
      </w:tr>
      <w:tr w:rsidR="008002D5" w:rsidRPr="00BD4870" w:rsidTr="008002D5">
        <w:trPr>
          <w:trHeight w:val="846"/>
        </w:trPr>
        <w:tc>
          <w:tcPr>
            <w:tcW w:w="527" w:type="dxa"/>
            <w:shd w:val="clear" w:color="auto" w:fill="auto"/>
          </w:tcPr>
          <w:p w:rsidR="008002D5" w:rsidRPr="00BD4870" w:rsidRDefault="008002D5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4894" w:type="dxa"/>
            <w:shd w:val="clear" w:color="auto" w:fill="auto"/>
          </w:tcPr>
          <w:p w:rsidR="008002D5" w:rsidRDefault="00B77568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>Открытое занятие</w:t>
            </w:r>
          </w:p>
          <w:p w:rsidR="00B77568" w:rsidRPr="00BD4870" w:rsidRDefault="00B77568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>«</w:t>
            </w:r>
            <w:proofErr w:type="spellStart"/>
            <w:r>
              <w:rPr>
                <w:rStyle w:val="13"/>
                <w:b w:val="0"/>
                <w:smallCaps w:val="0"/>
                <w:sz w:val="24"/>
                <w:szCs w:val="24"/>
              </w:rPr>
              <w:t>Мандалотерапия</w:t>
            </w:r>
            <w:proofErr w:type="spellEnd"/>
            <w:r>
              <w:rPr>
                <w:rStyle w:val="13"/>
                <w:b w:val="0"/>
                <w:smallCaps w:val="0"/>
                <w:sz w:val="24"/>
                <w:szCs w:val="24"/>
              </w:rPr>
              <w:t xml:space="preserve"> в работе с дошкольниками»</w:t>
            </w:r>
          </w:p>
        </w:tc>
        <w:tc>
          <w:tcPr>
            <w:tcW w:w="2126" w:type="dxa"/>
            <w:shd w:val="clear" w:color="auto" w:fill="auto"/>
          </w:tcPr>
          <w:p w:rsidR="008002D5" w:rsidRPr="00BD4870" w:rsidRDefault="008002D5" w:rsidP="00D37CF9">
            <w:pPr>
              <w:pStyle w:val="c4"/>
              <w:jc w:val="center"/>
              <w:rPr>
                <w:rStyle w:val="c5"/>
              </w:rPr>
            </w:pPr>
            <w:r w:rsidRPr="00BD4870">
              <w:rPr>
                <w:rStyle w:val="c5"/>
              </w:rPr>
              <w:t>ноябрь</w:t>
            </w:r>
          </w:p>
        </w:tc>
        <w:tc>
          <w:tcPr>
            <w:tcW w:w="2523" w:type="dxa"/>
            <w:shd w:val="clear" w:color="auto" w:fill="auto"/>
          </w:tcPr>
          <w:p w:rsidR="008002D5" w:rsidRPr="00BD4870" w:rsidRDefault="00B77568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z w:val="24"/>
                <w:szCs w:val="24"/>
              </w:rPr>
            </w:pPr>
            <w:proofErr w:type="spellStart"/>
            <w:r>
              <w:rPr>
                <w:rStyle w:val="13"/>
                <w:b w:val="0"/>
                <w:smallCaps w:val="0"/>
                <w:sz w:val="24"/>
                <w:szCs w:val="24"/>
              </w:rPr>
              <w:t>Городничева</w:t>
            </w:r>
            <w:proofErr w:type="spellEnd"/>
            <w:r>
              <w:rPr>
                <w:rStyle w:val="13"/>
                <w:b w:val="0"/>
                <w:smallCaps w:val="0"/>
                <w:sz w:val="24"/>
                <w:szCs w:val="24"/>
              </w:rPr>
              <w:t xml:space="preserve"> Н.Н</w:t>
            </w:r>
            <w:r w:rsidR="008002D5" w:rsidRPr="00BD4870">
              <w:rPr>
                <w:rStyle w:val="13"/>
                <w:b w:val="0"/>
                <w:smallCaps w:val="0"/>
                <w:sz w:val="24"/>
                <w:szCs w:val="24"/>
              </w:rPr>
              <w:t>.</w:t>
            </w:r>
          </w:p>
        </w:tc>
      </w:tr>
      <w:tr w:rsidR="008002D5" w:rsidRPr="00BD4870" w:rsidTr="008002D5">
        <w:trPr>
          <w:trHeight w:val="782"/>
        </w:trPr>
        <w:tc>
          <w:tcPr>
            <w:tcW w:w="527" w:type="dxa"/>
            <w:shd w:val="clear" w:color="auto" w:fill="auto"/>
          </w:tcPr>
          <w:p w:rsidR="008002D5" w:rsidRPr="00BD4870" w:rsidRDefault="008002D5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3</w:t>
            </w:r>
          </w:p>
        </w:tc>
        <w:tc>
          <w:tcPr>
            <w:tcW w:w="4894" w:type="dxa"/>
            <w:shd w:val="clear" w:color="auto" w:fill="auto"/>
          </w:tcPr>
          <w:p w:rsidR="00B77568" w:rsidRDefault="008002D5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Открыто</w:t>
            </w:r>
            <w:r w:rsidR="00B77568">
              <w:rPr>
                <w:rStyle w:val="13"/>
                <w:b w:val="0"/>
                <w:smallCaps w:val="0"/>
                <w:sz w:val="24"/>
                <w:szCs w:val="24"/>
              </w:rPr>
              <w:t>е занятие</w:t>
            </w:r>
          </w:p>
          <w:p w:rsidR="00B77568" w:rsidRPr="00BD4870" w:rsidRDefault="00B77568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>«Роль народных подвижных игр в физическом развитии  дошкольников</w:t>
            </w:r>
          </w:p>
        </w:tc>
        <w:tc>
          <w:tcPr>
            <w:tcW w:w="2126" w:type="dxa"/>
            <w:shd w:val="clear" w:color="auto" w:fill="auto"/>
          </w:tcPr>
          <w:p w:rsidR="008002D5" w:rsidRPr="00BD4870" w:rsidRDefault="008002D5" w:rsidP="00D37CF9">
            <w:pPr>
              <w:pStyle w:val="c4"/>
              <w:jc w:val="center"/>
              <w:rPr>
                <w:rStyle w:val="c5"/>
              </w:rPr>
            </w:pPr>
            <w:r w:rsidRPr="00BD4870">
              <w:rPr>
                <w:rStyle w:val="c5"/>
              </w:rPr>
              <w:t>апрель</w:t>
            </w:r>
          </w:p>
        </w:tc>
        <w:tc>
          <w:tcPr>
            <w:tcW w:w="2523" w:type="dxa"/>
            <w:shd w:val="clear" w:color="auto" w:fill="auto"/>
          </w:tcPr>
          <w:p w:rsidR="008002D5" w:rsidRPr="00BD4870" w:rsidRDefault="00B77568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>Агапова С.Ю.</w:t>
            </w:r>
          </w:p>
        </w:tc>
      </w:tr>
    </w:tbl>
    <w:p w:rsidR="007A66B9" w:rsidRPr="00BD4870" w:rsidRDefault="007A66B9" w:rsidP="00D37CF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center"/>
        <w:rPr>
          <w:b/>
          <w:bCs/>
          <w:sz w:val="24"/>
          <w:szCs w:val="24"/>
        </w:rPr>
      </w:pPr>
      <w:r w:rsidRPr="00BD4870">
        <w:rPr>
          <w:b/>
          <w:bCs/>
          <w:sz w:val="24"/>
          <w:szCs w:val="24"/>
        </w:rPr>
        <w:t>1.7. Участие педагогов ДОУ в работе методических объединений города.</w:t>
      </w:r>
    </w:p>
    <w:p w:rsidR="007A66B9" w:rsidRPr="00BD4870" w:rsidRDefault="007A66B9" w:rsidP="00D37CF9">
      <w:pPr>
        <w:pBdr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6784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945"/>
        <w:gridCol w:w="2453"/>
        <w:gridCol w:w="2250"/>
      </w:tblGrid>
      <w:tr w:rsidR="007A66B9" w:rsidRPr="00BD4870" w:rsidTr="007A66B9">
        <w:trPr>
          <w:trHeight w:val="419"/>
        </w:trPr>
        <w:tc>
          <w:tcPr>
            <w:tcW w:w="536" w:type="dxa"/>
            <w:shd w:val="clear" w:color="auto" w:fill="auto"/>
          </w:tcPr>
          <w:p w:rsidR="007A66B9" w:rsidRPr="00BD4870" w:rsidRDefault="007A66B9" w:rsidP="00D37CF9">
            <w:pP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A66B9" w:rsidRPr="00BD4870" w:rsidRDefault="007A66B9" w:rsidP="00D37CF9">
            <w:pP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shd w:val="clear" w:color="auto" w:fill="auto"/>
          </w:tcPr>
          <w:p w:rsidR="007A66B9" w:rsidRPr="00BD4870" w:rsidRDefault="007A66B9" w:rsidP="00D37CF9">
            <w:pPr>
              <w:pStyle w:val="12"/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Содержание работы</w:t>
            </w:r>
          </w:p>
        </w:tc>
        <w:tc>
          <w:tcPr>
            <w:tcW w:w="2453" w:type="dxa"/>
            <w:shd w:val="clear" w:color="auto" w:fill="auto"/>
          </w:tcPr>
          <w:p w:rsidR="007A66B9" w:rsidRPr="00BD4870" w:rsidRDefault="007A66B9" w:rsidP="00D37CF9">
            <w:pPr>
              <w:pStyle w:val="12"/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Сроки проведения</w:t>
            </w:r>
          </w:p>
        </w:tc>
        <w:tc>
          <w:tcPr>
            <w:tcW w:w="2250" w:type="dxa"/>
            <w:shd w:val="clear" w:color="auto" w:fill="auto"/>
          </w:tcPr>
          <w:p w:rsidR="007A66B9" w:rsidRPr="00BD4870" w:rsidRDefault="007A66B9" w:rsidP="00D37CF9">
            <w:pPr>
              <w:pStyle w:val="12"/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rStyle w:val="13"/>
                <w:bCs w:val="0"/>
                <w:smallCaps w:val="0"/>
                <w:sz w:val="24"/>
                <w:szCs w:val="24"/>
              </w:rPr>
              <w:t>Ответственные</w:t>
            </w:r>
          </w:p>
        </w:tc>
      </w:tr>
      <w:tr w:rsidR="007A66B9" w:rsidRPr="00BD4870" w:rsidTr="007A66B9">
        <w:trPr>
          <w:trHeight w:val="839"/>
        </w:trPr>
        <w:tc>
          <w:tcPr>
            <w:tcW w:w="536" w:type="dxa"/>
            <w:shd w:val="clear" w:color="auto" w:fill="auto"/>
          </w:tcPr>
          <w:p w:rsidR="007A66B9" w:rsidRPr="00BD4870" w:rsidRDefault="007A66B9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11</w:t>
            </w:r>
          </w:p>
        </w:tc>
        <w:tc>
          <w:tcPr>
            <w:tcW w:w="4945" w:type="dxa"/>
            <w:shd w:val="clear" w:color="auto" w:fill="auto"/>
          </w:tcPr>
          <w:p w:rsidR="00D37CF9" w:rsidRDefault="007A66B9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Открытый</w:t>
            </w:r>
            <w:r w:rsidR="005E0B46">
              <w:rPr>
                <w:sz w:val="24"/>
                <w:szCs w:val="24"/>
              </w:rPr>
              <w:t xml:space="preserve">     </w:t>
            </w:r>
            <w:r w:rsidRPr="00BD4870">
              <w:rPr>
                <w:sz w:val="24"/>
                <w:szCs w:val="24"/>
              </w:rPr>
              <w:t xml:space="preserve"> показ</w:t>
            </w:r>
            <w:r w:rsidR="005E0B46">
              <w:rPr>
                <w:sz w:val="24"/>
                <w:szCs w:val="24"/>
              </w:rPr>
              <w:t xml:space="preserve"> </w:t>
            </w:r>
            <w:r w:rsidR="00D37CF9">
              <w:rPr>
                <w:sz w:val="24"/>
                <w:szCs w:val="24"/>
              </w:rPr>
              <w:t xml:space="preserve">           </w:t>
            </w:r>
          </w:p>
          <w:p w:rsidR="007A66B9" w:rsidRPr="00BD4870" w:rsidRDefault="005E0B46" w:rsidP="00D3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педагогической  деятельности</w:t>
            </w:r>
          </w:p>
        </w:tc>
        <w:tc>
          <w:tcPr>
            <w:tcW w:w="2453" w:type="dxa"/>
            <w:shd w:val="clear" w:color="auto" w:fill="auto"/>
          </w:tcPr>
          <w:p w:rsidR="007A66B9" w:rsidRPr="00BD4870" w:rsidRDefault="007A66B9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  <w:lang w:val="en-US"/>
              </w:rPr>
              <w:t xml:space="preserve">III </w:t>
            </w:r>
            <w:r w:rsidRPr="00BD4870">
              <w:rPr>
                <w:sz w:val="24"/>
                <w:szCs w:val="24"/>
              </w:rPr>
              <w:t>квартал</w:t>
            </w:r>
          </w:p>
        </w:tc>
        <w:tc>
          <w:tcPr>
            <w:tcW w:w="2250" w:type="dxa"/>
            <w:shd w:val="clear" w:color="auto" w:fill="auto"/>
          </w:tcPr>
          <w:p w:rsidR="007A66B9" w:rsidRDefault="007A66B9" w:rsidP="00D37CF9">
            <w:pPr>
              <w:jc w:val="center"/>
              <w:rPr>
                <w:sz w:val="24"/>
                <w:szCs w:val="24"/>
              </w:rPr>
            </w:pPr>
          </w:p>
          <w:p w:rsidR="00C901A2" w:rsidRPr="00BD4870" w:rsidRDefault="00C901A2" w:rsidP="00D37C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4B9E" w:rsidRPr="00BD4870" w:rsidRDefault="00ED4B9E" w:rsidP="00BD4870">
      <w:pPr>
        <w:pBdr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center"/>
        <w:rPr>
          <w:b/>
          <w:bCs/>
          <w:sz w:val="24"/>
          <w:szCs w:val="24"/>
        </w:rPr>
      </w:pPr>
    </w:p>
    <w:p w:rsidR="00ED4B9E" w:rsidRPr="00BD4870" w:rsidRDefault="00ED4B9E" w:rsidP="00BD4870">
      <w:pPr>
        <w:pBdr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center"/>
        <w:rPr>
          <w:b/>
          <w:bCs/>
          <w:sz w:val="24"/>
          <w:szCs w:val="24"/>
        </w:rPr>
      </w:pPr>
    </w:p>
    <w:p w:rsidR="001D6CCE" w:rsidRPr="00BD4870" w:rsidRDefault="001D6CCE" w:rsidP="00D0657D">
      <w:pPr>
        <w:pBdr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center"/>
        <w:rPr>
          <w:b/>
          <w:bCs/>
          <w:sz w:val="24"/>
          <w:szCs w:val="24"/>
        </w:rPr>
      </w:pPr>
      <w:r w:rsidRPr="00BD4870">
        <w:rPr>
          <w:b/>
          <w:bCs/>
          <w:sz w:val="24"/>
          <w:szCs w:val="24"/>
        </w:rPr>
        <w:t>Раздел 2. Организационно-методическая работа.</w:t>
      </w:r>
    </w:p>
    <w:p w:rsidR="001D6CCE" w:rsidRPr="00BD4870" w:rsidRDefault="001D6CCE" w:rsidP="00BD4870">
      <w:pPr>
        <w:pBdr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firstLineChars="150" w:firstLine="361"/>
        <w:jc w:val="center"/>
        <w:rPr>
          <w:b/>
          <w:bCs/>
          <w:sz w:val="24"/>
          <w:szCs w:val="24"/>
        </w:rPr>
      </w:pPr>
    </w:p>
    <w:p w:rsidR="001D6CCE" w:rsidRPr="00BD4870" w:rsidRDefault="001D6CCE" w:rsidP="00ED4B9E">
      <w:pPr>
        <w:spacing w:line="264" w:lineRule="auto"/>
        <w:ind w:left="-142"/>
        <w:rPr>
          <w:b/>
          <w:bCs/>
          <w:sz w:val="24"/>
          <w:szCs w:val="24"/>
        </w:rPr>
      </w:pPr>
      <w:r w:rsidRPr="00BD4870">
        <w:rPr>
          <w:b/>
          <w:bCs/>
          <w:sz w:val="24"/>
          <w:szCs w:val="24"/>
        </w:rPr>
        <w:t>2.1. Контроль.</w:t>
      </w:r>
    </w:p>
    <w:p w:rsidR="003D6EDA" w:rsidRPr="00BD4870" w:rsidRDefault="001D6CCE" w:rsidP="00ED4B9E">
      <w:pPr>
        <w:spacing w:line="264" w:lineRule="auto"/>
        <w:ind w:left="-142"/>
        <w:jc w:val="both"/>
        <w:rPr>
          <w:b/>
          <w:sz w:val="24"/>
          <w:szCs w:val="24"/>
        </w:rPr>
      </w:pPr>
      <w:r w:rsidRPr="00BD4870">
        <w:rPr>
          <w:b/>
          <w:bCs/>
          <w:sz w:val="24"/>
          <w:szCs w:val="24"/>
        </w:rPr>
        <w:t xml:space="preserve">2.1.1. </w:t>
      </w:r>
      <w:r w:rsidR="003D6EDA" w:rsidRPr="00BD4870">
        <w:rPr>
          <w:b/>
          <w:sz w:val="24"/>
          <w:szCs w:val="24"/>
        </w:rPr>
        <w:t>Оперативный, текущий контроль.</w:t>
      </w:r>
    </w:p>
    <w:tbl>
      <w:tblPr>
        <w:tblpPr w:leftFromText="180" w:rightFromText="180" w:vertAnchor="text" w:horzAnchor="page" w:tblpX="947" w:tblpY="279"/>
        <w:tblOverlap w:val="never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1559"/>
        <w:gridCol w:w="2042"/>
      </w:tblGrid>
      <w:tr w:rsidR="00F004DA" w:rsidRPr="00BD4870" w:rsidTr="004D4DC0">
        <w:tc>
          <w:tcPr>
            <w:tcW w:w="594" w:type="dxa"/>
            <w:shd w:val="clear" w:color="auto" w:fill="auto"/>
          </w:tcPr>
          <w:p w:rsidR="00F004DA" w:rsidRPr="00BD4870" w:rsidRDefault="00F004DA" w:rsidP="004D4DC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35" w:type="dxa"/>
            <w:shd w:val="clear" w:color="auto" w:fill="auto"/>
          </w:tcPr>
          <w:p w:rsidR="00F004DA" w:rsidRPr="00BD4870" w:rsidRDefault="00F004DA" w:rsidP="004D4DC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Вопросы оперативного контроля</w:t>
            </w:r>
          </w:p>
        </w:tc>
        <w:tc>
          <w:tcPr>
            <w:tcW w:w="1559" w:type="dxa"/>
            <w:shd w:val="clear" w:color="auto" w:fill="auto"/>
          </w:tcPr>
          <w:p w:rsidR="00F004DA" w:rsidRPr="00BD4870" w:rsidRDefault="00F004DA" w:rsidP="004D4DC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Сроки</w:t>
            </w:r>
          </w:p>
          <w:p w:rsidR="00F004DA" w:rsidRPr="00BD4870" w:rsidRDefault="00F004DA" w:rsidP="004D4DC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42" w:type="dxa"/>
            <w:shd w:val="clear" w:color="auto" w:fill="auto"/>
          </w:tcPr>
          <w:p w:rsidR="00F004DA" w:rsidRPr="00BD4870" w:rsidRDefault="00F004DA" w:rsidP="004D4DC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Ответственный</w:t>
            </w:r>
          </w:p>
          <w:p w:rsidR="00F004DA" w:rsidRPr="00BD4870" w:rsidRDefault="00F004DA" w:rsidP="004D4DC0">
            <w:pPr>
              <w:pStyle w:val="14"/>
              <w:jc w:val="center"/>
              <w:rPr>
                <w:b/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4D4DC0">
            <w:pPr>
              <w:pStyle w:val="14"/>
              <w:rPr>
                <w:vanish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Проверка качества </w:t>
            </w:r>
            <w:r w:rsidR="00D37CF9">
              <w:rPr>
                <w:sz w:val="24"/>
                <w:szCs w:val="24"/>
              </w:rPr>
              <w:t xml:space="preserve">  </w:t>
            </w:r>
            <w:r w:rsidRPr="00BD4870">
              <w:rPr>
                <w:sz w:val="24"/>
                <w:szCs w:val="24"/>
              </w:rPr>
              <w:t>оформления документации.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F004DA" w:rsidRPr="00BD4870" w:rsidRDefault="00EF7DCE" w:rsidP="004D4DC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Н.Ю.</w:t>
            </w: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Календарно-тематическое планирование на 1 полугодие.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Проверка аттестационных документов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Проверка наличия инструктажей по ОБЖ.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</w:tr>
      <w:tr w:rsidR="00F004DA" w:rsidRPr="00BD4870" w:rsidTr="004D4DC0">
        <w:trPr>
          <w:trHeight w:val="546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6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Материалы и оборудование для реализации раздела ООП </w:t>
            </w:r>
            <w:proofErr w:type="gramStart"/>
            <w:r w:rsidRPr="00BD4870">
              <w:rPr>
                <w:sz w:val="24"/>
                <w:szCs w:val="24"/>
              </w:rPr>
              <w:t>ДО</w:t>
            </w:r>
            <w:proofErr w:type="gramEnd"/>
            <w:r w:rsidRPr="00BD4870">
              <w:rPr>
                <w:sz w:val="24"/>
                <w:szCs w:val="24"/>
              </w:rPr>
              <w:t xml:space="preserve"> «</w:t>
            </w:r>
            <w:proofErr w:type="gramStart"/>
            <w:r w:rsidRPr="00BD4870">
              <w:rPr>
                <w:sz w:val="24"/>
                <w:szCs w:val="24"/>
              </w:rPr>
              <w:t>Формирование</w:t>
            </w:r>
            <w:proofErr w:type="gramEnd"/>
            <w:r w:rsidRPr="00BD4870">
              <w:rPr>
                <w:sz w:val="24"/>
                <w:szCs w:val="24"/>
              </w:rPr>
              <w:t xml:space="preserve"> основ безопасности»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</w:tr>
      <w:tr w:rsidR="00F004DA" w:rsidRPr="00BD4870" w:rsidTr="000577C2">
        <w:trPr>
          <w:trHeight w:val="416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4D4DC0">
            <w:pPr>
              <w:pStyle w:val="14"/>
              <w:rPr>
                <w:vanish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Организация и проведение режимных моментов.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октябрь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F004DA" w:rsidRPr="00BD4870" w:rsidRDefault="00EF7DCE" w:rsidP="004D4DC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Черникова Н.Ю.</w:t>
            </w:r>
          </w:p>
        </w:tc>
      </w:tr>
      <w:tr w:rsidR="00F004DA" w:rsidRPr="00BD4870" w:rsidTr="000577C2">
        <w:trPr>
          <w:trHeight w:val="1270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0577C2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Создание условий опытно-экспериментальной деятельности как средство развития познавательной, исследовательской и творческой активности дошкольников.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</w:tr>
      <w:tr w:rsidR="00F004DA" w:rsidRPr="00BD4870" w:rsidTr="00D0657D">
        <w:trPr>
          <w:trHeight w:val="562"/>
        </w:trPr>
        <w:tc>
          <w:tcPr>
            <w:tcW w:w="594" w:type="dxa"/>
            <w:shd w:val="clear" w:color="auto" w:fill="auto"/>
          </w:tcPr>
          <w:p w:rsidR="00F004DA" w:rsidRPr="00BD4870" w:rsidRDefault="00F004DA" w:rsidP="00D0657D">
            <w:pPr>
              <w:pStyle w:val="14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35" w:type="dxa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Подготовка воспитателя к непосредственно образовательной деятельности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4D4DC0">
            <w:pPr>
              <w:pStyle w:val="14"/>
              <w:rPr>
                <w:sz w:val="24"/>
                <w:szCs w:val="24"/>
              </w:rPr>
            </w:pPr>
          </w:p>
        </w:tc>
      </w:tr>
      <w:tr w:rsidR="00F004DA" w:rsidRPr="00BD4870" w:rsidTr="00135D11">
        <w:trPr>
          <w:trHeight w:val="846"/>
        </w:trPr>
        <w:tc>
          <w:tcPr>
            <w:tcW w:w="594" w:type="dxa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D4B9E" w:rsidRPr="00BD4870" w:rsidRDefault="00B70D62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Материалы и оборудование для реализа</w:t>
            </w:r>
            <w:r w:rsidR="00E81FCD" w:rsidRPr="00BD4870">
              <w:rPr>
                <w:sz w:val="24"/>
                <w:szCs w:val="24"/>
              </w:rPr>
              <w:t>ции   ООП ДО  и  создания условий  опытно-экспериментальной деятельности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vanish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Планирование работы с родителями.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ноябрь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241B43" w:rsidRPr="00BD4870" w:rsidRDefault="00EF7DCE" w:rsidP="00D37CF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Н.Ю.</w:t>
            </w:r>
          </w:p>
          <w:p w:rsidR="00241B43" w:rsidRPr="00BD4870" w:rsidRDefault="00241B43" w:rsidP="00D37CF9">
            <w:pPr>
              <w:pStyle w:val="14"/>
              <w:jc w:val="center"/>
              <w:rPr>
                <w:sz w:val="24"/>
                <w:szCs w:val="24"/>
              </w:rPr>
            </w:pPr>
          </w:p>
          <w:p w:rsidR="00F004DA" w:rsidRPr="00BD4870" w:rsidRDefault="003D6E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.</w:t>
            </w: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Организация индивидуальной работы с детьми.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D0657D">
        <w:trPr>
          <w:trHeight w:val="545"/>
        </w:trPr>
        <w:tc>
          <w:tcPr>
            <w:tcW w:w="594" w:type="dxa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Планирование и организация итоговых мероприятий (по разделу  «Осень»)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135D11">
        <w:trPr>
          <w:trHeight w:val="547"/>
        </w:trPr>
        <w:tc>
          <w:tcPr>
            <w:tcW w:w="594" w:type="dxa"/>
            <w:shd w:val="clear" w:color="auto" w:fill="auto"/>
            <w:vAlign w:val="center"/>
          </w:tcPr>
          <w:p w:rsidR="00B21F6C" w:rsidRPr="00BD4870" w:rsidRDefault="004B2A87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  <w:p w:rsidR="00F004DA" w:rsidRPr="00BD4870" w:rsidRDefault="00F004DA" w:rsidP="00D37CF9">
            <w:pPr>
              <w:pStyle w:val="14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D0657D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31FB" w:rsidRPr="00BD4870" w:rsidRDefault="00DB31FB" w:rsidP="00D37CF9">
            <w:pPr>
              <w:pStyle w:val="14"/>
              <w:jc w:val="center"/>
              <w:rPr>
                <w:sz w:val="24"/>
                <w:szCs w:val="24"/>
              </w:rPr>
            </w:pPr>
          </w:p>
          <w:p w:rsidR="00B70D62" w:rsidRPr="00BD4870" w:rsidRDefault="004B2A87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д</w:t>
            </w:r>
            <w:r w:rsidR="00F004DA" w:rsidRPr="00BD4870">
              <w:rPr>
                <w:sz w:val="24"/>
                <w:szCs w:val="24"/>
              </w:rPr>
              <w:t>екабрь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B21F6C" w:rsidRPr="00BD4870" w:rsidRDefault="00B21F6C" w:rsidP="00D37CF9">
            <w:pPr>
              <w:pStyle w:val="14"/>
              <w:jc w:val="center"/>
              <w:rPr>
                <w:sz w:val="24"/>
                <w:szCs w:val="24"/>
              </w:rPr>
            </w:pPr>
          </w:p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241B43" w:rsidRPr="00BD4870" w:rsidRDefault="00EF7DCE" w:rsidP="00D37CF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Н.Ю.</w:t>
            </w:r>
          </w:p>
          <w:p w:rsidR="00B21F6C" w:rsidRPr="00BD4870" w:rsidRDefault="00B21F6C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D0657D">
        <w:trPr>
          <w:trHeight w:val="302"/>
        </w:trPr>
        <w:tc>
          <w:tcPr>
            <w:tcW w:w="594" w:type="dxa"/>
            <w:shd w:val="clear" w:color="auto" w:fill="auto"/>
          </w:tcPr>
          <w:p w:rsidR="00F004DA" w:rsidRPr="00BD4870" w:rsidRDefault="00D0657D" w:rsidP="00D37CF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B21F6C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</w:t>
            </w:r>
            <w:r w:rsidR="00D0657D">
              <w:rPr>
                <w:sz w:val="24"/>
                <w:szCs w:val="24"/>
              </w:rPr>
              <w:t>оведение родительских собраний.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B70D62" w:rsidRPr="00BD4870" w:rsidTr="00135D11">
        <w:trPr>
          <w:trHeight w:val="390"/>
        </w:trPr>
        <w:tc>
          <w:tcPr>
            <w:tcW w:w="594" w:type="dxa"/>
            <w:shd w:val="clear" w:color="auto" w:fill="auto"/>
          </w:tcPr>
          <w:p w:rsidR="00B70D62" w:rsidRPr="00BD4870" w:rsidRDefault="00B70D62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6035" w:type="dxa"/>
            <w:shd w:val="clear" w:color="auto" w:fill="auto"/>
          </w:tcPr>
          <w:p w:rsidR="00B70D62" w:rsidRPr="00BD4870" w:rsidRDefault="00B70D62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Организация прогулок</w:t>
            </w:r>
          </w:p>
        </w:tc>
        <w:tc>
          <w:tcPr>
            <w:tcW w:w="1559" w:type="dxa"/>
            <w:vMerge/>
            <w:shd w:val="clear" w:color="auto" w:fill="auto"/>
          </w:tcPr>
          <w:p w:rsidR="00B70D62" w:rsidRPr="00BD4870" w:rsidRDefault="00B70D62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B70D62" w:rsidRPr="00BD4870" w:rsidRDefault="00B70D62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vanish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Организация подвижных игр зимой на прогулке.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январь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EF7DCE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F004DA" w:rsidRPr="00BD4870" w:rsidRDefault="00EF7DCE" w:rsidP="00D37CF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Н.Ю.</w:t>
            </w:r>
            <w:r w:rsidR="003D6EDA" w:rsidRPr="00BD4870">
              <w:rPr>
                <w:sz w:val="24"/>
                <w:szCs w:val="24"/>
              </w:rPr>
              <w:t>.</w:t>
            </w: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Организация и проведение закаливающих мероприятий в группах.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rPr>
          <w:trHeight w:val="477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Оформление и обновление информации в уголке для родителей.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vanish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Проведение утренней гимнастики в разных возрастных группах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февраль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F004DA" w:rsidRPr="00BD4870" w:rsidRDefault="00EF7DCE" w:rsidP="00D37CF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Н.Ю.</w:t>
            </w:r>
          </w:p>
        </w:tc>
      </w:tr>
      <w:tr w:rsidR="00F004DA" w:rsidRPr="00BD4870" w:rsidTr="004D4DC0">
        <w:trPr>
          <w:trHeight w:val="839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Материалы и оборудование для реализации раздела ООПДО «Ребенок в семье и сообществе, патриотическое воспитание» (Краеведение)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vanish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Проверка документации педагогов.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март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31709" w:rsidRPr="00BD4870" w:rsidRDefault="00F31709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F004DA" w:rsidRPr="00BD4870" w:rsidRDefault="00EF7DCE" w:rsidP="00D37CF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Н.Ю.</w:t>
            </w: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Посещение родительских собраний.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rPr>
          <w:trHeight w:val="255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Выполнение режима дня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vanish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Охрана жизни и здоровья детей в группе и на прогулке.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апрель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F004DA" w:rsidRPr="00BD4870" w:rsidRDefault="00EF7DCE" w:rsidP="00D37CF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Н.Ю.</w:t>
            </w:r>
          </w:p>
        </w:tc>
      </w:tr>
      <w:tr w:rsidR="00F004DA" w:rsidRPr="00BD4870" w:rsidTr="004D4DC0">
        <w:trPr>
          <w:trHeight w:val="332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Обновление материалов и оборудования в пространственно-развивающей среды.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rPr>
          <w:trHeight w:val="332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Проверка материалов по самообразованию.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rPr>
          <w:trHeight w:val="471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6035" w:type="dxa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Осуществление работы с детьми и родителями по патриотическому воспитанию.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vanish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Проверка наличия инструктажей по ОБЖ.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май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 по ВМР</w:t>
            </w:r>
          </w:p>
          <w:p w:rsidR="00F004DA" w:rsidRPr="00BD4870" w:rsidRDefault="00EF7DCE" w:rsidP="00D37CF9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Н.Ю.</w:t>
            </w: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rPr>
          <w:trHeight w:val="329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Подготовка к летнему периоду.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rPr>
          <w:trHeight w:val="329"/>
        </w:trPr>
        <w:tc>
          <w:tcPr>
            <w:tcW w:w="594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Выполнение мероприятий, посвящённых</w:t>
            </w:r>
          </w:p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месячнику патриотического воспитания.</w:t>
            </w:r>
          </w:p>
        </w:tc>
        <w:tc>
          <w:tcPr>
            <w:tcW w:w="1559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004DA" w:rsidRPr="00BD4870" w:rsidRDefault="00F004DA" w:rsidP="00D37CF9">
            <w:pPr>
              <w:pStyle w:val="14"/>
              <w:jc w:val="center"/>
              <w:rPr>
                <w:sz w:val="24"/>
                <w:szCs w:val="24"/>
              </w:rPr>
            </w:pPr>
          </w:p>
        </w:tc>
      </w:tr>
    </w:tbl>
    <w:p w:rsidR="00F004DA" w:rsidRPr="00BD4870" w:rsidRDefault="00F004DA" w:rsidP="00D37CF9">
      <w:pPr>
        <w:spacing w:line="264" w:lineRule="auto"/>
        <w:jc w:val="center"/>
        <w:rPr>
          <w:b/>
          <w:sz w:val="24"/>
          <w:szCs w:val="24"/>
        </w:rPr>
      </w:pPr>
    </w:p>
    <w:p w:rsidR="00F004DA" w:rsidRPr="00BD4870" w:rsidRDefault="00F004DA" w:rsidP="00D37CF9">
      <w:pPr>
        <w:spacing w:line="264" w:lineRule="auto"/>
        <w:jc w:val="center"/>
        <w:rPr>
          <w:b/>
          <w:sz w:val="24"/>
          <w:szCs w:val="24"/>
        </w:rPr>
      </w:pPr>
      <w:r w:rsidRPr="00BD4870">
        <w:rPr>
          <w:b/>
          <w:sz w:val="24"/>
          <w:szCs w:val="24"/>
        </w:rPr>
        <w:t>2.1.2. Периодический контроль</w:t>
      </w:r>
    </w:p>
    <w:tbl>
      <w:tblPr>
        <w:tblpPr w:leftFromText="180" w:rightFromText="180" w:vertAnchor="text" w:horzAnchor="page" w:tblpX="917" w:tblpY="285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3"/>
        <w:gridCol w:w="1715"/>
        <w:gridCol w:w="2907"/>
      </w:tblGrid>
      <w:tr w:rsidR="00F004DA" w:rsidRPr="00BD4870" w:rsidTr="004D4DC0">
        <w:tc>
          <w:tcPr>
            <w:tcW w:w="5623" w:type="dxa"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15" w:type="dxa"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Срок</w:t>
            </w:r>
          </w:p>
        </w:tc>
        <w:tc>
          <w:tcPr>
            <w:tcW w:w="2907" w:type="dxa"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Ответственные</w:t>
            </w:r>
          </w:p>
        </w:tc>
      </w:tr>
      <w:tr w:rsidR="00F004DA" w:rsidRPr="00BD4870" w:rsidTr="004D4DC0">
        <w:tc>
          <w:tcPr>
            <w:tcW w:w="5623" w:type="dxa"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Анализ заболеваемости детей и сотрудников.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ежемесячно</w:t>
            </w:r>
          </w:p>
        </w:tc>
        <w:tc>
          <w:tcPr>
            <w:tcW w:w="2907" w:type="dxa"/>
            <w:vMerge w:val="restart"/>
            <w:shd w:val="clear" w:color="auto" w:fill="auto"/>
          </w:tcPr>
          <w:p w:rsidR="00F004DA" w:rsidRPr="00BD4870" w:rsidRDefault="00F004DA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Мед</w:t>
            </w:r>
            <w:proofErr w:type="gramStart"/>
            <w:r w:rsidRPr="00BD4870">
              <w:rPr>
                <w:sz w:val="24"/>
                <w:szCs w:val="24"/>
              </w:rPr>
              <w:t>.</w:t>
            </w:r>
            <w:proofErr w:type="gramEnd"/>
            <w:r w:rsidRPr="00BD4870">
              <w:rPr>
                <w:sz w:val="24"/>
                <w:szCs w:val="24"/>
              </w:rPr>
              <w:t xml:space="preserve"> </w:t>
            </w:r>
            <w:proofErr w:type="gramStart"/>
            <w:r w:rsidRPr="00BD4870">
              <w:rPr>
                <w:sz w:val="24"/>
                <w:szCs w:val="24"/>
              </w:rPr>
              <w:t>р</w:t>
            </w:r>
            <w:proofErr w:type="gramEnd"/>
            <w:r w:rsidRPr="00BD4870">
              <w:rPr>
                <w:sz w:val="24"/>
                <w:szCs w:val="24"/>
              </w:rPr>
              <w:t>аботник,</w:t>
            </w:r>
          </w:p>
          <w:p w:rsidR="00F004DA" w:rsidRPr="00BD4870" w:rsidRDefault="00F004DA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бухгалтер, заведующий,</w:t>
            </w:r>
          </w:p>
          <w:p w:rsidR="00F004DA" w:rsidRPr="00BD4870" w:rsidRDefault="00F004DA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заместитель заведующего по ВМР</w:t>
            </w:r>
          </w:p>
        </w:tc>
      </w:tr>
      <w:tr w:rsidR="00F004DA" w:rsidRPr="00BD4870" w:rsidTr="004D4DC0">
        <w:tc>
          <w:tcPr>
            <w:tcW w:w="5623" w:type="dxa"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Мониторинг посещаемости воспитанников ДОУ</w:t>
            </w:r>
          </w:p>
        </w:tc>
        <w:tc>
          <w:tcPr>
            <w:tcW w:w="1715" w:type="dxa"/>
            <w:vMerge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623" w:type="dxa"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Выполнение натуральных норм питания детей.</w:t>
            </w:r>
          </w:p>
        </w:tc>
        <w:tc>
          <w:tcPr>
            <w:tcW w:w="1715" w:type="dxa"/>
            <w:vMerge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F004DA" w:rsidRPr="00BD4870" w:rsidTr="004D4DC0">
        <w:tc>
          <w:tcPr>
            <w:tcW w:w="5623" w:type="dxa"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 xml:space="preserve">Выполнение плана по </w:t>
            </w:r>
            <w:proofErr w:type="spellStart"/>
            <w:r w:rsidRPr="00BD4870">
              <w:rPr>
                <w:sz w:val="24"/>
                <w:szCs w:val="24"/>
              </w:rPr>
              <w:t>детодням</w:t>
            </w:r>
            <w:proofErr w:type="spellEnd"/>
            <w:r w:rsidRPr="00BD4870">
              <w:rPr>
                <w:sz w:val="24"/>
                <w:szCs w:val="24"/>
              </w:rPr>
              <w:t>.</w:t>
            </w:r>
          </w:p>
        </w:tc>
        <w:tc>
          <w:tcPr>
            <w:tcW w:w="1715" w:type="dxa"/>
            <w:vMerge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F004DA" w:rsidRPr="00BD4870" w:rsidRDefault="00F004DA" w:rsidP="00D37CF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524034" w:rsidRDefault="00524034" w:rsidP="00F004DA">
      <w:pPr>
        <w:spacing w:line="264" w:lineRule="auto"/>
        <w:jc w:val="both"/>
        <w:rPr>
          <w:sz w:val="24"/>
          <w:szCs w:val="24"/>
        </w:rPr>
      </w:pPr>
    </w:p>
    <w:p w:rsidR="00383372" w:rsidRDefault="00383372" w:rsidP="00F004DA">
      <w:pPr>
        <w:spacing w:line="264" w:lineRule="auto"/>
        <w:jc w:val="both"/>
        <w:rPr>
          <w:sz w:val="24"/>
          <w:szCs w:val="24"/>
        </w:rPr>
      </w:pPr>
    </w:p>
    <w:p w:rsidR="00F004DA" w:rsidRPr="00BD4870" w:rsidRDefault="00F004DA" w:rsidP="00F004DA">
      <w:pPr>
        <w:spacing w:line="264" w:lineRule="auto"/>
        <w:jc w:val="both"/>
        <w:rPr>
          <w:b/>
          <w:sz w:val="24"/>
          <w:szCs w:val="24"/>
        </w:rPr>
      </w:pPr>
      <w:r w:rsidRPr="00BD4870">
        <w:rPr>
          <w:sz w:val="24"/>
          <w:szCs w:val="24"/>
        </w:rPr>
        <w:t xml:space="preserve"> </w:t>
      </w:r>
      <w:r w:rsidRPr="00A211EF">
        <w:rPr>
          <w:b/>
          <w:bCs/>
          <w:sz w:val="24"/>
          <w:szCs w:val="24"/>
        </w:rPr>
        <w:t xml:space="preserve">2.1.3. </w:t>
      </w:r>
      <w:r w:rsidRPr="00A211EF">
        <w:rPr>
          <w:b/>
          <w:sz w:val="24"/>
          <w:szCs w:val="24"/>
        </w:rPr>
        <w:t>Тематический</w:t>
      </w:r>
      <w:r w:rsidRPr="00BD4870">
        <w:rPr>
          <w:b/>
          <w:sz w:val="24"/>
          <w:szCs w:val="24"/>
        </w:rPr>
        <w:t xml:space="preserve"> контроль</w:t>
      </w:r>
    </w:p>
    <w:tbl>
      <w:tblPr>
        <w:tblpPr w:leftFromText="180" w:rightFromText="180" w:vertAnchor="text" w:horzAnchor="page" w:tblpX="977" w:tblpY="275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843"/>
        <w:gridCol w:w="2295"/>
      </w:tblGrid>
      <w:tr w:rsidR="00F004DA" w:rsidRPr="00BD4870" w:rsidTr="004D4DC0">
        <w:tc>
          <w:tcPr>
            <w:tcW w:w="6062" w:type="dxa"/>
            <w:shd w:val="clear" w:color="auto" w:fill="auto"/>
          </w:tcPr>
          <w:p w:rsidR="00F004DA" w:rsidRPr="00BD4870" w:rsidRDefault="00F004DA" w:rsidP="004D4DC0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F004DA" w:rsidRPr="00BD4870" w:rsidRDefault="00F004DA" w:rsidP="004D4DC0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95" w:type="dxa"/>
            <w:shd w:val="clear" w:color="auto" w:fill="auto"/>
          </w:tcPr>
          <w:p w:rsidR="00F004DA" w:rsidRPr="00BD4870" w:rsidRDefault="00F004DA" w:rsidP="004D4DC0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004DA" w:rsidRPr="00BD4870" w:rsidTr="004D4DC0">
        <w:tc>
          <w:tcPr>
            <w:tcW w:w="6062" w:type="dxa"/>
            <w:shd w:val="clear" w:color="auto" w:fill="auto"/>
          </w:tcPr>
          <w:p w:rsidR="00F004DA" w:rsidRPr="00BD4870" w:rsidRDefault="00F004DA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firstLineChars="50" w:firstLine="120"/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BD4870">
              <w:rPr>
                <w:color w:val="111111"/>
                <w:sz w:val="24"/>
                <w:szCs w:val="24"/>
                <w:shd w:val="clear" w:color="auto" w:fill="FFFFFF"/>
              </w:rPr>
              <w:t xml:space="preserve">Тема: </w:t>
            </w:r>
            <w:r w:rsidR="00E81FCD" w:rsidRPr="00BD4870">
              <w:rPr>
                <w:color w:val="111111"/>
                <w:sz w:val="24"/>
                <w:szCs w:val="24"/>
                <w:shd w:val="clear" w:color="auto" w:fill="FFFFFF"/>
              </w:rPr>
              <w:t xml:space="preserve"> «Создание условий </w:t>
            </w:r>
            <w:r w:rsidR="00E81FCD" w:rsidRPr="00BD4870">
              <w:rPr>
                <w:sz w:val="24"/>
                <w:szCs w:val="24"/>
              </w:rPr>
              <w:t xml:space="preserve"> опытно-экспериментальной деятельности как средство</w:t>
            </w:r>
            <w:r w:rsidR="00731BAC" w:rsidRPr="00BD4870">
              <w:rPr>
                <w:sz w:val="24"/>
                <w:szCs w:val="24"/>
              </w:rPr>
              <w:t xml:space="preserve">  развития познавательной, исследовательской и творческой активности дошкольников»</w:t>
            </w:r>
          </w:p>
          <w:p w:rsidR="00F004DA" w:rsidRPr="00BD4870" w:rsidRDefault="00F004DA" w:rsidP="00D37CF9">
            <w:pPr>
              <w:pStyle w:val="12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color w:val="111111"/>
                <w:sz w:val="24"/>
                <w:szCs w:val="24"/>
                <w:shd w:val="clear" w:color="auto" w:fill="FFFFFF"/>
              </w:rPr>
              <w:t xml:space="preserve">1. </w:t>
            </w:r>
            <w:r w:rsidR="00D37CF9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83372">
              <w:rPr>
                <w:sz w:val="24"/>
                <w:szCs w:val="24"/>
              </w:rPr>
              <w:t>С</w:t>
            </w:r>
            <w:r w:rsidRPr="00BD4870">
              <w:rPr>
                <w:sz w:val="24"/>
                <w:szCs w:val="24"/>
              </w:rPr>
              <w:t>оздание условий в группах  для проведения работы по данному направлению.</w:t>
            </w:r>
          </w:p>
          <w:p w:rsidR="00F004DA" w:rsidRPr="00BD4870" w:rsidRDefault="00F004DA" w:rsidP="00D37CF9">
            <w:pPr>
              <w:pStyle w:val="12"/>
              <w:spacing w:line="264" w:lineRule="auto"/>
              <w:ind w:left="30" w:right="-108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2. Системность и целенаправленность планирования совместной деятельности педагога с детьми по проблеме. Анализ плана воспитатель</w:t>
            </w:r>
            <w:r w:rsidR="001B7401" w:rsidRPr="00BD4870">
              <w:rPr>
                <w:sz w:val="24"/>
                <w:szCs w:val="24"/>
              </w:rPr>
              <w:t>но</w:t>
            </w:r>
            <w:r w:rsidRPr="00BD4870">
              <w:rPr>
                <w:sz w:val="24"/>
                <w:szCs w:val="24"/>
              </w:rPr>
              <w:t xml:space="preserve"> – образовательной работы.</w:t>
            </w:r>
          </w:p>
          <w:p w:rsidR="00F004DA" w:rsidRPr="00BD4870" w:rsidRDefault="00F004DA" w:rsidP="00D37CF9">
            <w:pPr>
              <w:pStyle w:val="12"/>
              <w:spacing w:line="264" w:lineRule="auto"/>
              <w:ind w:left="30" w:right="-108"/>
              <w:jc w:val="center"/>
              <w:rPr>
                <w:sz w:val="24"/>
                <w:szCs w:val="24"/>
              </w:rPr>
            </w:pPr>
            <w:r w:rsidRPr="00BD4870">
              <w:rPr>
                <w:color w:val="111111"/>
                <w:sz w:val="24"/>
                <w:szCs w:val="24"/>
                <w:shd w:val="clear" w:color="auto" w:fill="FFFFFF"/>
              </w:rPr>
              <w:t>3. Формы сотрудничества с родителями по данной теме.</w:t>
            </w:r>
          </w:p>
        </w:tc>
        <w:tc>
          <w:tcPr>
            <w:tcW w:w="1843" w:type="dxa"/>
            <w:shd w:val="clear" w:color="auto" w:fill="auto"/>
          </w:tcPr>
          <w:p w:rsidR="00F004DA" w:rsidRPr="00BD4870" w:rsidRDefault="00F004DA" w:rsidP="004D4DC0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295" w:type="dxa"/>
            <w:shd w:val="clear" w:color="auto" w:fill="auto"/>
          </w:tcPr>
          <w:p w:rsidR="00F004DA" w:rsidRPr="00BD4870" w:rsidRDefault="00F004DA" w:rsidP="004D4DC0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Заведующий ДОУ</w:t>
            </w:r>
            <w:r w:rsidR="00F31709" w:rsidRPr="00BD4870">
              <w:rPr>
                <w:sz w:val="24"/>
                <w:szCs w:val="24"/>
              </w:rPr>
              <w:t>,</w:t>
            </w:r>
          </w:p>
          <w:p w:rsidR="00F004DA" w:rsidRPr="00BD4870" w:rsidRDefault="00F31709" w:rsidP="004D4DC0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</w:t>
            </w:r>
            <w:r w:rsidR="00F004DA" w:rsidRPr="00BD4870">
              <w:rPr>
                <w:sz w:val="24"/>
                <w:szCs w:val="24"/>
              </w:rPr>
              <w:t>ам. зав. по ВМР</w:t>
            </w:r>
          </w:p>
        </w:tc>
      </w:tr>
      <w:tr w:rsidR="00F004DA" w:rsidRPr="00BD4870" w:rsidTr="004D4DC0">
        <w:tc>
          <w:tcPr>
            <w:tcW w:w="6062" w:type="dxa"/>
            <w:shd w:val="clear" w:color="auto" w:fill="auto"/>
          </w:tcPr>
          <w:p w:rsidR="00F004DA" w:rsidRPr="00BD4870" w:rsidRDefault="00F004DA" w:rsidP="00D37C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Тема: «Организация работы по</w:t>
            </w:r>
            <w:r w:rsidR="00731BAC" w:rsidRPr="00BD4870">
              <w:rPr>
                <w:sz w:val="24"/>
                <w:szCs w:val="24"/>
              </w:rPr>
              <w:t xml:space="preserve">  формированию семейных ценностей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</w:t>
            </w:r>
            <w:r w:rsidRPr="00BD4870">
              <w:rPr>
                <w:sz w:val="24"/>
                <w:szCs w:val="24"/>
              </w:rPr>
              <w:t>».</w:t>
            </w:r>
          </w:p>
          <w:p w:rsidR="00F004DA" w:rsidRPr="00BD4870" w:rsidRDefault="00383372" w:rsidP="00383372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7CF9">
              <w:rPr>
                <w:sz w:val="24"/>
                <w:szCs w:val="24"/>
              </w:rPr>
              <w:t xml:space="preserve"> </w:t>
            </w:r>
            <w:r w:rsidR="00F004DA" w:rsidRPr="00BD4870">
              <w:rPr>
                <w:sz w:val="24"/>
                <w:szCs w:val="24"/>
              </w:rPr>
              <w:t>Планирование разных видов деятельности по данной теме.</w:t>
            </w:r>
          </w:p>
          <w:p w:rsidR="00F004DA" w:rsidRPr="00BD4870" w:rsidRDefault="00383372" w:rsidP="00383372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37CF9">
              <w:rPr>
                <w:sz w:val="24"/>
                <w:szCs w:val="24"/>
              </w:rPr>
              <w:t xml:space="preserve"> </w:t>
            </w:r>
            <w:r w:rsidR="00F004DA" w:rsidRPr="00BD4870">
              <w:rPr>
                <w:sz w:val="24"/>
                <w:szCs w:val="24"/>
              </w:rPr>
              <w:t>Организация пространственно-развивающей среды по</w:t>
            </w:r>
            <w:r w:rsidR="00731BAC" w:rsidRPr="00BD4870">
              <w:rPr>
                <w:sz w:val="24"/>
                <w:szCs w:val="24"/>
              </w:rPr>
              <w:t xml:space="preserve"> формированию эмоционально-положительного отношения к семье и близким людям.</w:t>
            </w:r>
          </w:p>
          <w:p w:rsidR="00F004DA" w:rsidRPr="00BD4870" w:rsidRDefault="00F004DA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right="-108"/>
              <w:jc w:val="center"/>
              <w:rPr>
                <w:sz w:val="24"/>
                <w:szCs w:val="24"/>
              </w:rPr>
            </w:pPr>
            <w:r w:rsidRPr="00BD4870">
              <w:rPr>
                <w:color w:val="111111"/>
                <w:sz w:val="24"/>
                <w:szCs w:val="24"/>
                <w:shd w:val="clear" w:color="auto" w:fill="FFFFFF"/>
              </w:rPr>
              <w:t>3. Формы сотрудничества с родителями по данной теме.</w:t>
            </w:r>
          </w:p>
        </w:tc>
        <w:tc>
          <w:tcPr>
            <w:tcW w:w="1843" w:type="dxa"/>
            <w:shd w:val="clear" w:color="auto" w:fill="auto"/>
          </w:tcPr>
          <w:p w:rsidR="00F004DA" w:rsidRPr="00BD4870" w:rsidRDefault="00F004DA" w:rsidP="004D4DC0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295" w:type="dxa"/>
            <w:shd w:val="clear" w:color="auto" w:fill="auto"/>
          </w:tcPr>
          <w:p w:rsidR="00F004DA" w:rsidRPr="00BD4870" w:rsidRDefault="00F004DA" w:rsidP="004D4DC0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Заведующий ДОУ</w:t>
            </w:r>
            <w:r w:rsidR="00F31709" w:rsidRPr="00BD4870">
              <w:rPr>
                <w:sz w:val="24"/>
                <w:szCs w:val="24"/>
              </w:rPr>
              <w:t>,</w:t>
            </w:r>
          </w:p>
          <w:p w:rsidR="00F004DA" w:rsidRPr="00BD4870" w:rsidRDefault="00F31709" w:rsidP="004D4DC0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</w:t>
            </w:r>
            <w:r w:rsidR="00F004DA" w:rsidRPr="00BD4870">
              <w:rPr>
                <w:sz w:val="24"/>
                <w:szCs w:val="24"/>
              </w:rPr>
              <w:t>ам. зав. по ВМР</w:t>
            </w:r>
          </w:p>
        </w:tc>
      </w:tr>
      <w:tr w:rsidR="00651648" w:rsidRPr="00BD4870" w:rsidTr="004D4DC0">
        <w:tc>
          <w:tcPr>
            <w:tcW w:w="6062" w:type="dxa"/>
            <w:shd w:val="clear" w:color="auto" w:fill="auto"/>
          </w:tcPr>
          <w:p w:rsidR="00651648" w:rsidRPr="00BD4870" w:rsidRDefault="00651648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Тема: « Развитие творческой речевой активности через решение проблемных ситуаций, проектную деятельность и развитие коммуникативных способностей через театрализованную деятельность».</w:t>
            </w:r>
          </w:p>
          <w:p w:rsidR="00A35EC9" w:rsidRPr="00BD4870" w:rsidRDefault="00A35EC9" w:rsidP="00D37CF9">
            <w:pPr>
              <w:pStyle w:val="12"/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BD4870">
              <w:rPr>
                <w:sz w:val="24"/>
                <w:szCs w:val="24"/>
              </w:rPr>
              <w:t>Создание условий в группах  для проведения работы по данному направлению.</w:t>
            </w:r>
          </w:p>
          <w:p w:rsidR="00A35EC9" w:rsidRPr="00BD4870" w:rsidRDefault="00A35EC9" w:rsidP="00D37CF9">
            <w:pPr>
              <w:jc w:val="center"/>
              <w:rPr>
                <w:sz w:val="24"/>
                <w:szCs w:val="24"/>
              </w:rPr>
            </w:pPr>
          </w:p>
          <w:p w:rsidR="00651648" w:rsidRPr="00BD4870" w:rsidRDefault="00651648" w:rsidP="00D37C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51648" w:rsidRPr="00BD4870" w:rsidRDefault="00B21F6C" w:rsidP="004D4DC0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Март-апрель</w:t>
            </w:r>
          </w:p>
        </w:tc>
        <w:tc>
          <w:tcPr>
            <w:tcW w:w="2295" w:type="dxa"/>
            <w:shd w:val="clear" w:color="auto" w:fill="auto"/>
          </w:tcPr>
          <w:p w:rsidR="00B21F6C" w:rsidRPr="00BD4870" w:rsidRDefault="00B21F6C" w:rsidP="00B21F6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Заведующий ДОУ,</w:t>
            </w:r>
          </w:p>
          <w:p w:rsidR="00651648" w:rsidRPr="00BD4870" w:rsidRDefault="00B21F6C" w:rsidP="00B21F6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</w:tbl>
    <w:p w:rsidR="00F004DA" w:rsidRPr="00BD4870" w:rsidRDefault="00F004DA" w:rsidP="00F004DA">
      <w:pPr>
        <w:spacing w:line="264" w:lineRule="auto"/>
        <w:ind w:left="-709"/>
        <w:jc w:val="both"/>
        <w:rPr>
          <w:b/>
          <w:sz w:val="24"/>
          <w:szCs w:val="24"/>
        </w:rPr>
      </w:pPr>
    </w:p>
    <w:p w:rsidR="00CB46F0" w:rsidRPr="00BD4870" w:rsidRDefault="00CB46F0" w:rsidP="00CB46F0">
      <w:pPr>
        <w:spacing w:line="264" w:lineRule="auto"/>
        <w:jc w:val="both"/>
        <w:rPr>
          <w:b/>
          <w:sz w:val="24"/>
          <w:szCs w:val="24"/>
        </w:rPr>
      </w:pPr>
      <w:r w:rsidRPr="00BD4870">
        <w:rPr>
          <w:b/>
          <w:bCs/>
          <w:sz w:val="24"/>
          <w:szCs w:val="24"/>
        </w:rPr>
        <w:t>2.1.4.</w:t>
      </w:r>
      <w:r w:rsidRPr="00BD4870">
        <w:rPr>
          <w:b/>
          <w:sz w:val="24"/>
          <w:szCs w:val="24"/>
        </w:rPr>
        <w:t xml:space="preserve"> Итоговый контроль</w:t>
      </w:r>
    </w:p>
    <w:tbl>
      <w:tblPr>
        <w:tblpPr w:leftFromText="180" w:rightFromText="180" w:vertAnchor="text" w:horzAnchor="page" w:tblpX="927" w:tblpY="307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744"/>
        <w:gridCol w:w="2490"/>
        <w:gridCol w:w="1418"/>
        <w:gridCol w:w="1248"/>
        <w:gridCol w:w="1617"/>
        <w:gridCol w:w="1274"/>
      </w:tblGrid>
      <w:tr w:rsidR="00CB46F0" w:rsidRPr="00BD4870" w:rsidTr="00EF284C">
        <w:tc>
          <w:tcPr>
            <w:tcW w:w="410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№</w:t>
            </w:r>
          </w:p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</w:p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490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 xml:space="preserve">Содержание </w:t>
            </w:r>
          </w:p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418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Объект контроля</w:t>
            </w:r>
          </w:p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BD4870">
              <w:rPr>
                <w:b/>
                <w:sz w:val="24"/>
                <w:szCs w:val="24"/>
              </w:rPr>
              <w:t>проведе</w:t>
            </w:r>
            <w:proofErr w:type="spellEnd"/>
            <w:r w:rsidRPr="00BD4870">
              <w:rPr>
                <w:b/>
                <w:sz w:val="24"/>
                <w:szCs w:val="24"/>
              </w:rPr>
              <w:t>-</w:t>
            </w:r>
          </w:p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D4870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D4870">
              <w:rPr>
                <w:b/>
                <w:sz w:val="24"/>
                <w:szCs w:val="24"/>
              </w:rPr>
              <w:t>Ответствен-</w:t>
            </w:r>
            <w:proofErr w:type="spellStart"/>
            <w:r w:rsidRPr="00BD4870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Выход информации</w:t>
            </w:r>
          </w:p>
        </w:tc>
      </w:tr>
      <w:tr w:rsidR="00CB46F0" w:rsidRPr="00BD4870" w:rsidTr="00EF284C">
        <w:tc>
          <w:tcPr>
            <w:tcW w:w="410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«Готовность детей </w:t>
            </w:r>
            <w:proofErr w:type="spellStart"/>
            <w:r w:rsidRPr="00BD4870">
              <w:rPr>
                <w:sz w:val="24"/>
                <w:szCs w:val="24"/>
              </w:rPr>
              <w:t>подготови</w:t>
            </w:r>
            <w:proofErr w:type="spellEnd"/>
            <w:r w:rsidRPr="00BD4870">
              <w:rPr>
                <w:sz w:val="24"/>
                <w:szCs w:val="24"/>
              </w:rPr>
              <w:t>-</w:t>
            </w:r>
          </w:p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тельных гру</w:t>
            </w:r>
            <w:proofErr w:type="gramStart"/>
            <w:r w:rsidRPr="00BD4870">
              <w:rPr>
                <w:sz w:val="24"/>
                <w:szCs w:val="24"/>
              </w:rPr>
              <w:t>пп к шк</w:t>
            </w:r>
            <w:proofErr w:type="gramEnd"/>
            <w:r w:rsidRPr="00BD4870">
              <w:rPr>
                <w:sz w:val="24"/>
                <w:szCs w:val="24"/>
              </w:rPr>
              <w:t>ольному обучению»</w:t>
            </w:r>
          </w:p>
        </w:tc>
        <w:tc>
          <w:tcPr>
            <w:tcW w:w="2490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1. Оценка уровня развития дошкольников.</w:t>
            </w:r>
          </w:p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2. Обследо</w:t>
            </w:r>
            <w:r w:rsidR="00135D11">
              <w:rPr>
                <w:sz w:val="24"/>
                <w:szCs w:val="24"/>
              </w:rPr>
              <w:t>вание речевого развития (учитель-логопед</w:t>
            </w:r>
            <w:r w:rsidRPr="00BD4870">
              <w:rPr>
                <w:sz w:val="24"/>
                <w:szCs w:val="24"/>
              </w:rPr>
              <w:t>)</w:t>
            </w:r>
          </w:p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proofErr w:type="spellStart"/>
            <w:r w:rsidRPr="00BD4870">
              <w:rPr>
                <w:sz w:val="24"/>
                <w:szCs w:val="24"/>
              </w:rPr>
              <w:t>Подготови</w:t>
            </w:r>
            <w:proofErr w:type="spellEnd"/>
            <w:r w:rsidRPr="00BD4870">
              <w:rPr>
                <w:sz w:val="24"/>
                <w:szCs w:val="24"/>
              </w:rPr>
              <w:t>-</w:t>
            </w:r>
          </w:p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тельные группы</w:t>
            </w:r>
          </w:p>
        </w:tc>
        <w:tc>
          <w:tcPr>
            <w:tcW w:w="1248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Апрель</w:t>
            </w:r>
          </w:p>
        </w:tc>
        <w:tc>
          <w:tcPr>
            <w:tcW w:w="1617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Воспитатель, музыкальный руководи-</w:t>
            </w:r>
          </w:p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proofErr w:type="spellStart"/>
            <w:r w:rsidRPr="00BD4870">
              <w:rPr>
                <w:sz w:val="24"/>
                <w:szCs w:val="24"/>
              </w:rPr>
              <w:t>тель</w:t>
            </w:r>
            <w:proofErr w:type="spellEnd"/>
            <w:r w:rsidRPr="00BD4870">
              <w:rPr>
                <w:sz w:val="24"/>
                <w:szCs w:val="24"/>
              </w:rPr>
              <w:t>,</w:t>
            </w:r>
          </w:p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274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Итоговый педсовет</w:t>
            </w:r>
          </w:p>
        </w:tc>
      </w:tr>
      <w:tr w:rsidR="00CB46F0" w:rsidRPr="00BD4870" w:rsidTr="00EF284C">
        <w:tc>
          <w:tcPr>
            <w:tcW w:w="410" w:type="dxa"/>
            <w:shd w:val="clear" w:color="auto" w:fill="auto"/>
          </w:tcPr>
          <w:p w:rsidR="00CB46F0" w:rsidRPr="00BD4870" w:rsidRDefault="00CB46F0" w:rsidP="00EF284C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44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«Выполнение программы в учебном году»</w:t>
            </w:r>
          </w:p>
        </w:tc>
        <w:tc>
          <w:tcPr>
            <w:tcW w:w="2490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Оценка усвоения программного материала по ОО</w:t>
            </w:r>
          </w:p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248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Апрель</w:t>
            </w:r>
          </w:p>
        </w:tc>
        <w:tc>
          <w:tcPr>
            <w:tcW w:w="1617" w:type="dxa"/>
            <w:shd w:val="clear" w:color="auto" w:fill="auto"/>
          </w:tcPr>
          <w:p w:rsidR="00CB46F0" w:rsidRPr="00BD4870" w:rsidRDefault="00524034" w:rsidP="00D37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274" w:type="dxa"/>
            <w:shd w:val="clear" w:color="auto" w:fill="auto"/>
          </w:tcPr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Итоговый</w:t>
            </w:r>
          </w:p>
          <w:p w:rsidR="00CB46F0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педсовет</w:t>
            </w:r>
          </w:p>
        </w:tc>
      </w:tr>
    </w:tbl>
    <w:p w:rsidR="00D37CF9" w:rsidRDefault="00D37CF9" w:rsidP="00CB46F0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CB46F0" w:rsidRPr="00BD4870" w:rsidRDefault="00CB46F0" w:rsidP="00CB46F0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sz w:val="24"/>
          <w:szCs w:val="24"/>
        </w:rPr>
      </w:pPr>
      <w:r w:rsidRPr="00BD4870">
        <w:rPr>
          <w:rStyle w:val="13"/>
          <w:bCs w:val="0"/>
          <w:smallCaps w:val="0"/>
          <w:sz w:val="24"/>
          <w:szCs w:val="24"/>
        </w:rPr>
        <w:t>2.2. Педагогические советы</w:t>
      </w:r>
    </w:p>
    <w:tbl>
      <w:tblPr>
        <w:tblpPr w:leftFromText="180" w:rightFromText="180" w:vertAnchor="text" w:horzAnchor="page" w:tblpX="413" w:tblpY="298"/>
        <w:tblOverlap w:val="never"/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276"/>
        <w:gridCol w:w="1834"/>
      </w:tblGrid>
      <w:tr w:rsidR="00CB46F0" w:rsidRPr="00BD4870" w:rsidTr="000D6285">
        <w:tc>
          <w:tcPr>
            <w:tcW w:w="534" w:type="dxa"/>
            <w:shd w:val="clear" w:color="auto" w:fill="auto"/>
          </w:tcPr>
          <w:p w:rsidR="00CB46F0" w:rsidRPr="00BD4870" w:rsidRDefault="00CB46F0" w:rsidP="000D628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CB46F0" w:rsidRPr="00BD4870" w:rsidRDefault="00CB46F0" w:rsidP="000D628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Тема, содержание</w:t>
            </w:r>
          </w:p>
        </w:tc>
        <w:tc>
          <w:tcPr>
            <w:tcW w:w="1276" w:type="dxa"/>
            <w:shd w:val="clear" w:color="auto" w:fill="auto"/>
          </w:tcPr>
          <w:p w:rsidR="00CB46F0" w:rsidRPr="00BD4870" w:rsidRDefault="00CB46F0" w:rsidP="000D628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 xml:space="preserve">Сроки </w:t>
            </w:r>
          </w:p>
          <w:p w:rsidR="00CB46F0" w:rsidRPr="00BD4870" w:rsidRDefault="00CB46F0" w:rsidP="000D628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834" w:type="dxa"/>
            <w:shd w:val="clear" w:color="auto" w:fill="auto"/>
          </w:tcPr>
          <w:p w:rsidR="00CB46F0" w:rsidRPr="00BD4870" w:rsidRDefault="00CB46F0" w:rsidP="000D628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B46F0" w:rsidRPr="00BD4870" w:rsidTr="000D6285">
        <w:tc>
          <w:tcPr>
            <w:tcW w:w="53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D6285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 xml:space="preserve">Педсовет № 1 </w:t>
            </w:r>
            <w:r w:rsidRPr="00BD4870">
              <w:rPr>
                <w:sz w:val="24"/>
                <w:szCs w:val="24"/>
              </w:rPr>
              <w:t>(установочный)</w:t>
            </w:r>
            <w:r w:rsidR="000D6285">
              <w:rPr>
                <w:sz w:val="24"/>
                <w:szCs w:val="24"/>
              </w:rPr>
              <w:t xml:space="preserve"> </w:t>
            </w:r>
            <w:r w:rsidR="000D6285">
              <w:rPr>
                <w:b/>
                <w:bCs/>
                <w:sz w:val="24"/>
                <w:szCs w:val="24"/>
              </w:rPr>
              <w:t>Тема</w:t>
            </w:r>
            <w:r w:rsidR="000D6285" w:rsidRPr="000D6285">
              <w:rPr>
                <w:sz w:val="24"/>
                <w:szCs w:val="24"/>
              </w:rPr>
              <w:t>:</w:t>
            </w:r>
          </w:p>
          <w:p w:rsidR="00D37CF9" w:rsidRDefault="000D6285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и </w:t>
            </w:r>
            <w:r w:rsidRPr="000D6285">
              <w:rPr>
                <w:sz w:val="24"/>
                <w:szCs w:val="24"/>
              </w:rPr>
              <w:t>планирован</w:t>
            </w:r>
            <w:r w:rsidR="00D37CF9">
              <w:rPr>
                <w:sz w:val="24"/>
                <w:szCs w:val="24"/>
              </w:rPr>
              <w:t>ие деятельности ДОУ</w:t>
            </w:r>
          </w:p>
          <w:p w:rsidR="00CB46F0" w:rsidRPr="000D6285" w:rsidRDefault="00FE5A3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на учебный </w:t>
            </w:r>
            <w:r w:rsidR="000D6285" w:rsidRPr="000D6285">
              <w:rPr>
                <w:sz w:val="24"/>
                <w:szCs w:val="24"/>
              </w:rPr>
              <w:t xml:space="preserve">год с учетом ФГОС и ФОП </w:t>
            </w:r>
            <w:proofErr w:type="gramStart"/>
            <w:r w:rsidR="000D6285" w:rsidRPr="000D6285">
              <w:rPr>
                <w:sz w:val="24"/>
                <w:szCs w:val="24"/>
              </w:rPr>
              <w:t>ДО</w:t>
            </w:r>
            <w:proofErr w:type="gramEnd"/>
            <w:r w:rsidR="000D6285" w:rsidRPr="000D6285">
              <w:rPr>
                <w:sz w:val="24"/>
                <w:szCs w:val="24"/>
              </w:rPr>
              <w:t>»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BD4870">
              <w:rPr>
                <w:i/>
                <w:iCs/>
                <w:sz w:val="24"/>
                <w:szCs w:val="24"/>
                <w:u w:val="single"/>
              </w:rPr>
              <w:t>Повестка дня.</w:t>
            </w:r>
          </w:p>
          <w:p w:rsidR="00CB46F0" w:rsidRPr="00BD4870" w:rsidRDefault="000D6285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46F0" w:rsidRPr="00BD4870">
              <w:rPr>
                <w:sz w:val="24"/>
                <w:szCs w:val="24"/>
              </w:rPr>
              <w:t>Доклад «Готовность ДОУ к учебному году»</w:t>
            </w:r>
          </w:p>
          <w:p w:rsidR="00CB46F0" w:rsidRPr="00BD4870" w:rsidRDefault="000D6285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46F0" w:rsidRPr="00BD4870">
              <w:rPr>
                <w:sz w:val="24"/>
                <w:szCs w:val="24"/>
              </w:rPr>
              <w:t>Анализ работы за летне-оздоровительный период.</w:t>
            </w:r>
          </w:p>
          <w:p w:rsidR="00CB46F0" w:rsidRPr="00BD4870" w:rsidRDefault="000D6285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B46F0" w:rsidRPr="00BD4870">
              <w:rPr>
                <w:sz w:val="24"/>
                <w:szCs w:val="24"/>
              </w:rPr>
              <w:t>Ознакомление коллектива с годовым планом ДОУ</w:t>
            </w:r>
          </w:p>
          <w:p w:rsidR="00CB46F0" w:rsidRPr="00BD4870" w:rsidRDefault="00FE5A3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CB46F0" w:rsidRPr="00BD4870">
              <w:rPr>
                <w:sz w:val="24"/>
                <w:szCs w:val="24"/>
              </w:rPr>
              <w:t xml:space="preserve"> учебный год.</w:t>
            </w:r>
          </w:p>
          <w:p w:rsidR="00CB46F0" w:rsidRPr="00BD4870" w:rsidRDefault="000D6285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B46F0" w:rsidRPr="00BD4870">
              <w:rPr>
                <w:sz w:val="24"/>
                <w:szCs w:val="24"/>
              </w:rPr>
              <w:t>Утверждение рабочих программ педагогов ДОУ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и комплексно-тематического планирования.</w:t>
            </w:r>
          </w:p>
          <w:p w:rsidR="00CB46F0" w:rsidRPr="00BD4870" w:rsidRDefault="000D6285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5.Утверждение расписания </w:t>
            </w:r>
            <w:proofErr w:type="spellStart"/>
            <w:r>
              <w:rPr>
                <w:sz w:val="24"/>
                <w:szCs w:val="24"/>
              </w:rPr>
              <w:t>ООДучебного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CB46F0" w:rsidRPr="00BD4870">
              <w:rPr>
                <w:sz w:val="24"/>
                <w:szCs w:val="24"/>
              </w:rPr>
              <w:t>т</w:t>
            </w:r>
            <w:proofErr w:type="gramEnd"/>
            <w:r w:rsidR="00CB46F0" w:rsidRPr="00BD4870">
              <w:rPr>
                <w:sz w:val="24"/>
                <w:szCs w:val="24"/>
              </w:rPr>
              <w:t>ематики</w:t>
            </w:r>
            <w:proofErr w:type="spellEnd"/>
            <w:r w:rsidR="00CB46F0" w:rsidRPr="00BD4870">
              <w:rPr>
                <w:sz w:val="24"/>
                <w:szCs w:val="24"/>
              </w:rPr>
              <w:t xml:space="preserve"> родительских собраний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BD4870">
              <w:rPr>
                <w:i/>
                <w:iCs/>
                <w:sz w:val="24"/>
                <w:szCs w:val="24"/>
                <w:u w:val="single"/>
              </w:rPr>
              <w:t>Подготовка к педсовету.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1. Анализ программы </w:t>
            </w:r>
            <w:r w:rsidR="000D6285">
              <w:rPr>
                <w:sz w:val="24"/>
                <w:szCs w:val="24"/>
              </w:rPr>
              <w:t xml:space="preserve">ФОП и </w:t>
            </w:r>
            <w:r w:rsidRPr="00BD4870">
              <w:rPr>
                <w:sz w:val="24"/>
                <w:szCs w:val="24"/>
              </w:rPr>
              <w:t>«От рождения до школы»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К. </w:t>
            </w:r>
            <w:proofErr w:type="spellStart"/>
            <w:r w:rsidRPr="00BD4870">
              <w:rPr>
                <w:sz w:val="24"/>
                <w:szCs w:val="24"/>
              </w:rPr>
              <w:t>Веракса</w:t>
            </w:r>
            <w:proofErr w:type="spellEnd"/>
            <w:r w:rsidRPr="00BD4870">
              <w:rPr>
                <w:sz w:val="24"/>
                <w:szCs w:val="24"/>
              </w:rPr>
              <w:t xml:space="preserve"> по возрастным группам.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2. Подготовка и оформление документации в группах.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3. Подбор методической литературы и методических рекомендаций.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4. Подготовка отчета о летней оздоровительной работе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 детьми</w:t>
            </w:r>
          </w:p>
        </w:tc>
        <w:tc>
          <w:tcPr>
            <w:tcW w:w="1276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август</w:t>
            </w:r>
          </w:p>
        </w:tc>
        <w:tc>
          <w:tcPr>
            <w:tcW w:w="183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 ДОУ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CB46F0" w:rsidRPr="00BD4870" w:rsidTr="000D6285">
        <w:tc>
          <w:tcPr>
            <w:tcW w:w="53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Педсовет № 2</w:t>
            </w:r>
          </w:p>
          <w:p w:rsidR="00CB46F0" w:rsidRDefault="00CB46F0" w:rsidP="00D37CF9">
            <w:pPr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4870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  <w:r w:rsidR="00B21777">
              <w:rPr>
                <w:rFonts w:eastAsia="Calibri"/>
                <w:b/>
                <w:sz w:val="24"/>
                <w:szCs w:val="24"/>
                <w:lang w:eastAsia="en-US"/>
              </w:rPr>
              <w:t>: Тематический педагогический совет в нетрадиционной форме «Важность семейных традиций в воспитательной деятельности ДОУ»</w:t>
            </w:r>
          </w:p>
          <w:p w:rsidR="001B742D" w:rsidRPr="00BD4870" w:rsidRDefault="00CB46F0" w:rsidP="00D37CF9">
            <w:pPr>
              <w:jc w:val="center"/>
              <w:rPr>
                <w:sz w:val="24"/>
                <w:szCs w:val="24"/>
              </w:rPr>
            </w:pPr>
            <w:r w:rsidRPr="00BD4870">
              <w:rPr>
                <w:i/>
                <w:iCs/>
                <w:sz w:val="24"/>
                <w:szCs w:val="24"/>
                <w:u w:val="single"/>
              </w:rPr>
              <w:t>Повестка дня.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1. Выполнение решений педагогического совета № 1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 xml:space="preserve">2. Итоги </w:t>
            </w:r>
            <w:r w:rsidR="00FE5A30">
              <w:rPr>
                <w:sz w:val="24"/>
                <w:szCs w:val="24"/>
              </w:rPr>
              <w:t xml:space="preserve">    </w:t>
            </w:r>
            <w:r w:rsidRPr="00B21777">
              <w:rPr>
                <w:sz w:val="24"/>
                <w:szCs w:val="24"/>
              </w:rPr>
              <w:t>смотра-конкурса «Лучшая приемная» и анкетирования родителей «Семейные традиции и ценности».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3. Справка по итогам тематического контроля «Взаимодействие с родителями».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4. «Семья и семейные ценности» Погружение в тему.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5. Интерактивные формы и методы работы с родителями в ДОУ.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6. Деловая игра “ Битва эрудитов”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i/>
                <w:iCs/>
                <w:sz w:val="24"/>
                <w:szCs w:val="24"/>
              </w:rPr>
            </w:pPr>
            <w:r w:rsidRPr="00BD4870">
              <w:rPr>
                <w:i/>
                <w:iCs/>
                <w:sz w:val="24"/>
                <w:szCs w:val="24"/>
                <w:u w:val="single"/>
              </w:rPr>
              <w:t>Подготовка к педсовету.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1.Смотр-конкурс «Лучшая приемная для родителей»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2.Анкетирование родителей «Семейные ценности и традиции»</w:t>
            </w:r>
          </w:p>
          <w:p w:rsidR="00B21777" w:rsidRPr="00B21777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3.Тематический контроль «Взаимодействие с родителями»</w:t>
            </w:r>
          </w:p>
          <w:p w:rsidR="00CB46F0" w:rsidRPr="00BD4870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1777">
              <w:rPr>
                <w:sz w:val="24"/>
                <w:szCs w:val="24"/>
              </w:rPr>
              <w:t>4.Выставка «Лучшие воспитательные практики ДОО»</w:t>
            </w:r>
          </w:p>
        </w:tc>
        <w:tc>
          <w:tcPr>
            <w:tcW w:w="1276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ноябрь</w:t>
            </w:r>
          </w:p>
        </w:tc>
        <w:tc>
          <w:tcPr>
            <w:tcW w:w="183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</w:t>
            </w:r>
            <w:proofErr w:type="gramStart"/>
            <w:r w:rsidRPr="00BD4870">
              <w:rPr>
                <w:sz w:val="24"/>
                <w:szCs w:val="24"/>
              </w:rPr>
              <w:t>.з</w:t>
            </w:r>
            <w:proofErr w:type="gramEnd"/>
            <w:r w:rsidRPr="00BD4870">
              <w:rPr>
                <w:sz w:val="24"/>
                <w:szCs w:val="24"/>
              </w:rPr>
              <w:t>ав. по ВМР, педагоги ДОУ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CB46F0" w:rsidRPr="00BD4870" w:rsidTr="000D6285">
        <w:tc>
          <w:tcPr>
            <w:tcW w:w="53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654" w:type="dxa"/>
            <w:shd w:val="clear" w:color="auto" w:fill="auto"/>
          </w:tcPr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lastRenderedPageBreak/>
              <w:t>Педсовет № 3</w:t>
            </w:r>
          </w:p>
          <w:p w:rsidR="00C42C89" w:rsidRPr="00BD4870" w:rsidRDefault="00CB46F0" w:rsidP="00D37CF9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BD4870">
              <w:rPr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="00C42C89" w:rsidRPr="00BD4870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C42C89" w:rsidRPr="00BD4870">
              <w:rPr>
                <w:b/>
                <w:sz w:val="24"/>
                <w:szCs w:val="24"/>
              </w:rPr>
              <w:t>Взаимодействие между педагогами и родителями по проблемам духовно-нравственного воспитания</w:t>
            </w:r>
            <w:r w:rsidR="00C42C89" w:rsidRPr="00BD487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BD4870">
              <w:rPr>
                <w:i/>
                <w:iCs/>
                <w:sz w:val="24"/>
                <w:szCs w:val="24"/>
                <w:u w:val="single"/>
              </w:rPr>
              <w:t>Повестка дня.</w:t>
            </w:r>
          </w:p>
          <w:p w:rsidR="00CB46F0" w:rsidRPr="00BD4870" w:rsidRDefault="00CB46F0" w:rsidP="00D37CF9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>1.</w:t>
            </w:r>
            <w:r w:rsidRPr="00BD4870">
              <w:rPr>
                <w:sz w:val="24"/>
                <w:szCs w:val="24"/>
              </w:rPr>
              <w:t>овершенствование работы по взаимодействию педагогов и родителей в вопросах духовно-нравственного воспитания дошкольников.</w:t>
            </w:r>
          </w:p>
          <w:p w:rsidR="00CB46F0" w:rsidRPr="00BD4870" w:rsidRDefault="00CB46F0" w:rsidP="00D37CF9">
            <w:pPr>
              <w:tabs>
                <w:tab w:val="left" w:pos="8497"/>
              </w:tabs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>2.  Совершенствование системы сотрудничества педагогов и родителей по воспитанию у дошкольников  любви и уважения к Родине.</w:t>
            </w:r>
          </w:p>
          <w:p w:rsidR="00CB46F0" w:rsidRPr="00BD4870" w:rsidRDefault="00CB46F0" w:rsidP="00D37CF9">
            <w:pPr>
              <w:tabs>
                <w:tab w:val="left" w:pos="8497"/>
              </w:tabs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>3. Опыт работы по привлечению родителей к участию музыкально-спортивных мероприятий в ДОУ - музыкальные руководители.</w:t>
            </w:r>
          </w:p>
          <w:p w:rsidR="00CB46F0" w:rsidRPr="00BD4870" w:rsidRDefault="00CB46F0" w:rsidP="00D37CF9">
            <w:pPr>
              <w:tabs>
                <w:tab w:val="left" w:pos="8497"/>
              </w:tabs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>3.</w:t>
            </w:r>
            <w:r w:rsidRPr="00BD4870">
              <w:rPr>
                <w:sz w:val="24"/>
                <w:szCs w:val="24"/>
              </w:rPr>
              <w:t xml:space="preserve"> Итоги анкетирования родителей по теме «Патриотическое воспитание дошкольников в условиях ДОУ».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>4. Решение педагогического совета.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BD4870">
              <w:rPr>
                <w:bCs/>
                <w:i/>
                <w:iCs/>
                <w:color w:val="000000"/>
                <w:sz w:val="24"/>
                <w:szCs w:val="24"/>
                <w:u w:val="single"/>
              </w:rPr>
              <w:t>Подготовка к педсовету:</w:t>
            </w:r>
          </w:p>
          <w:p w:rsidR="00CB46F0" w:rsidRPr="00BD4870" w:rsidRDefault="00CB46F0" w:rsidP="00D37CF9">
            <w:pPr>
              <w:pStyle w:val="14"/>
              <w:numPr>
                <w:ilvl w:val="0"/>
                <w:numId w:val="9"/>
              </w:num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>Смотр - конкурс «Лучший уголок для  родителей по патриотическому воспитанию дошкольников»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hd w:val="clear" w:color="auto" w:fill="FFFFFF"/>
              <w:spacing w:line="264" w:lineRule="auto"/>
              <w:ind w:right="-167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2. Подбор методической литературы и методических рекомендаций.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>4. Подготовка воспитателей по заданной теме.</w:t>
            </w:r>
          </w:p>
          <w:p w:rsidR="00CB46F0" w:rsidRPr="00BD4870" w:rsidRDefault="00CB46F0" w:rsidP="00D37CF9">
            <w:pPr>
              <w:tabs>
                <w:tab w:val="left" w:pos="8497"/>
              </w:tabs>
              <w:spacing w:line="264" w:lineRule="auto"/>
              <w:jc w:val="center"/>
              <w:rPr>
                <w:rStyle w:val="13"/>
                <w:b w:val="0"/>
                <w:smallCaps w:val="0"/>
                <w:color w:val="000000"/>
                <w:sz w:val="24"/>
                <w:szCs w:val="24"/>
              </w:rPr>
            </w:pPr>
            <w:r w:rsidRPr="00BD4870">
              <w:rPr>
                <w:bCs/>
                <w:color w:val="000000"/>
                <w:sz w:val="24"/>
                <w:szCs w:val="24"/>
              </w:rPr>
              <w:t xml:space="preserve">5. Анкетирование родителей по теме: </w:t>
            </w:r>
            <w:r w:rsidRPr="00BD4870">
              <w:rPr>
                <w:sz w:val="24"/>
                <w:szCs w:val="24"/>
              </w:rPr>
              <w:t>«Патриотическое воспитание дошкольников в условиях ДОУ».</w:t>
            </w:r>
          </w:p>
        </w:tc>
        <w:tc>
          <w:tcPr>
            <w:tcW w:w="1276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3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BD4870">
              <w:rPr>
                <w:sz w:val="24"/>
                <w:szCs w:val="24"/>
              </w:rPr>
              <w:t>.з</w:t>
            </w:r>
            <w:proofErr w:type="gramEnd"/>
            <w:r w:rsidRPr="00BD4870">
              <w:rPr>
                <w:sz w:val="24"/>
                <w:szCs w:val="24"/>
              </w:rPr>
              <w:t>ав. по ВМР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 ДОУ</w:t>
            </w:r>
          </w:p>
        </w:tc>
      </w:tr>
      <w:tr w:rsidR="00CB46F0" w:rsidRPr="00BD4870" w:rsidTr="000D6285">
        <w:tc>
          <w:tcPr>
            <w:tcW w:w="53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sz w:val="24"/>
                <w:szCs w:val="24"/>
              </w:rPr>
              <w:t>Итоговый педсовет № 4</w:t>
            </w:r>
          </w:p>
          <w:p w:rsidR="00CB46F0" w:rsidRPr="00BD4870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«Анализ работы ДОУ за 2024-2025</w:t>
            </w:r>
            <w:r w:rsidR="00CB46F0" w:rsidRPr="00BD4870">
              <w:rPr>
                <w:b/>
                <w:sz w:val="24"/>
                <w:szCs w:val="24"/>
              </w:rPr>
              <w:t xml:space="preserve"> учебный год».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BD4870">
              <w:rPr>
                <w:i/>
                <w:iCs/>
                <w:sz w:val="24"/>
                <w:szCs w:val="24"/>
                <w:u w:val="single"/>
              </w:rPr>
              <w:t>Повестка дня.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1. Подведение итогов воспитательно-образовательной  работы за учебный год.</w:t>
            </w:r>
          </w:p>
          <w:p w:rsidR="00CB46F0" w:rsidRPr="00BD4870" w:rsidRDefault="00B21777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Отчет педагогов за 2024-2025</w:t>
            </w:r>
            <w:r w:rsidR="00CB46F0" w:rsidRPr="00BD4870">
              <w:rPr>
                <w:sz w:val="24"/>
                <w:szCs w:val="24"/>
              </w:rPr>
              <w:t xml:space="preserve"> учебный год.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3.Анализ работы педагогического коллектива в   учебном году. Достижения. Проблемы.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4.Результаты освоение образовательной программы  </w:t>
            </w:r>
            <w:proofErr w:type="gramStart"/>
            <w:r w:rsidRPr="00BD4870">
              <w:rPr>
                <w:sz w:val="24"/>
                <w:szCs w:val="24"/>
              </w:rPr>
              <w:t>ДО</w:t>
            </w:r>
            <w:proofErr w:type="gramEnd"/>
            <w:r w:rsidRPr="00BD4870">
              <w:rPr>
                <w:sz w:val="24"/>
                <w:szCs w:val="24"/>
              </w:rPr>
              <w:t>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5. Анализ готовности детей к обучению в школе.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6. Анализ состояния работы по повышению профессионального мастерства педагогов.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7. Перспективы работы коллектива на следующий учебный год.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120" w:hangingChars="50" w:hanging="12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8. Утверждение плана работы на летний оздоровительный период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9. Подведение итогов работ творческих групп.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BD4870">
              <w:rPr>
                <w:i/>
                <w:iCs/>
                <w:sz w:val="24"/>
                <w:szCs w:val="24"/>
                <w:u w:val="single"/>
              </w:rPr>
              <w:t>Подготовка к педсовету.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1. Просмотр итоговой непосредственно образовательной деятельности по группам.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2. Оценка качества развития воспитанников по всем областям образовательной деятельности.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3.  Психологическая готовность детей к школе.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120" w:hangingChars="50" w:hanging="12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4. Составление плана работы на летний оздоровительный период.</w:t>
            </w:r>
          </w:p>
          <w:p w:rsidR="00CB46F0" w:rsidRPr="00BD4870" w:rsidRDefault="00CB46F0" w:rsidP="00D37CF9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5. Определение основных направлений деятельности ДОУ на новый учебный год.</w:t>
            </w:r>
          </w:p>
        </w:tc>
        <w:tc>
          <w:tcPr>
            <w:tcW w:w="1276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май</w:t>
            </w:r>
          </w:p>
        </w:tc>
        <w:tc>
          <w:tcPr>
            <w:tcW w:w="1834" w:type="dxa"/>
            <w:shd w:val="clear" w:color="auto" w:fill="auto"/>
          </w:tcPr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</w:t>
            </w:r>
            <w:proofErr w:type="gramStart"/>
            <w:r w:rsidRPr="00BD4870">
              <w:rPr>
                <w:sz w:val="24"/>
                <w:szCs w:val="24"/>
              </w:rPr>
              <w:t>.з</w:t>
            </w:r>
            <w:proofErr w:type="gramEnd"/>
            <w:r w:rsidRPr="00BD4870">
              <w:rPr>
                <w:sz w:val="24"/>
                <w:szCs w:val="24"/>
              </w:rPr>
              <w:t>ав. по ВМР</w:t>
            </w:r>
          </w:p>
          <w:p w:rsidR="00CB46F0" w:rsidRPr="00BD4870" w:rsidRDefault="00CB46F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 ДОУ</w:t>
            </w:r>
          </w:p>
        </w:tc>
      </w:tr>
    </w:tbl>
    <w:p w:rsidR="001D6CCE" w:rsidRPr="00BD4870" w:rsidRDefault="001D6CCE" w:rsidP="00D37CF9">
      <w:pPr>
        <w:jc w:val="center"/>
        <w:rPr>
          <w:sz w:val="24"/>
          <w:szCs w:val="24"/>
        </w:rPr>
      </w:pPr>
    </w:p>
    <w:p w:rsidR="00AF4240" w:rsidRPr="00BD4870" w:rsidRDefault="00AF4240" w:rsidP="00D37CF9">
      <w:pPr>
        <w:jc w:val="center"/>
        <w:rPr>
          <w:sz w:val="24"/>
          <w:szCs w:val="24"/>
        </w:rPr>
      </w:pPr>
    </w:p>
    <w:p w:rsidR="00AF4240" w:rsidRPr="00BD4870" w:rsidRDefault="00AF4240" w:rsidP="00D37CF9">
      <w:pPr>
        <w:pStyle w:val="12"/>
        <w:numPr>
          <w:ilvl w:val="1"/>
          <w:numId w:val="4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jc w:val="center"/>
        <w:rPr>
          <w:rStyle w:val="13"/>
          <w:bCs w:val="0"/>
          <w:smallCaps w:val="0"/>
          <w:sz w:val="24"/>
          <w:szCs w:val="24"/>
        </w:rPr>
      </w:pPr>
      <w:r w:rsidRPr="00BD4870">
        <w:rPr>
          <w:rStyle w:val="13"/>
          <w:bCs w:val="0"/>
          <w:smallCaps w:val="0"/>
          <w:sz w:val="24"/>
          <w:szCs w:val="24"/>
        </w:rPr>
        <w:t>Обобщение, распространение и внедрение передового педагогического опыта.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5985"/>
        <w:gridCol w:w="1545"/>
        <w:gridCol w:w="2151"/>
      </w:tblGrid>
      <w:tr w:rsidR="00AF4240" w:rsidRPr="00BD4870" w:rsidTr="00BD4870">
        <w:tc>
          <w:tcPr>
            <w:tcW w:w="741" w:type="dxa"/>
            <w:shd w:val="clear" w:color="auto" w:fill="auto"/>
          </w:tcPr>
          <w:p w:rsidR="00AF4240" w:rsidRPr="00BD4870" w:rsidRDefault="00AF424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rStyle w:val="13"/>
                <w:smallCaps w:val="0"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5" w:type="dxa"/>
            <w:shd w:val="clear" w:color="auto" w:fill="auto"/>
          </w:tcPr>
          <w:p w:rsidR="00AF4240" w:rsidRPr="00BD4870" w:rsidRDefault="00AF424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rStyle w:val="13"/>
                <w:smallCaps w:val="0"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Тема, содержание</w:t>
            </w:r>
          </w:p>
        </w:tc>
        <w:tc>
          <w:tcPr>
            <w:tcW w:w="1545" w:type="dxa"/>
            <w:shd w:val="clear" w:color="auto" w:fill="auto"/>
          </w:tcPr>
          <w:p w:rsidR="00AF4240" w:rsidRPr="00BD4870" w:rsidRDefault="00AF424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</w:t>
            </w:r>
          </w:p>
          <w:p w:rsidR="00AF4240" w:rsidRPr="00BD4870" w:rsidRDefault="00AF424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rStyle w:val="13"/>
                <w:smallCaps w:val="0"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151" w:type="dxa"/>
            <w:shd w:val="clear" w:color="auto" w:fill="auto"/>
          </w:tcPr>
          <w:p w:rsidR="00AF4240" w:rsidRPr="00BD4870" w:rsidRDefault="00AF424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rStyle w:val="13"/>
                <w:smallCaps w:val="0"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F4240" w:rsidRPr="00BD4870" w:rsidTr="00BD4870">
        <w:tc>
          <w:tcPr>
            <w:tcW w:w="741" w:type="dxa"/>
            <w:shd w:val="clear" w:color="auto" w:fill="auto"/>
          </w:tcPr>
          <w:p w:rsidR="00AF4240" w:rsidRPr="00BD4870" w:rsidRDefault="00AF4240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5" w:type="dxa"/>
            <w:shd w:val="clear" w:color="auto" w:fill="auto"/>
          </w:tcPr>
          <w:p w:rsidR="00AF4240" w:rsidRPr="00BD4870" w:rsidRDefault="00135D11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>«</w:t>
            </w:r>
            <w:r w:rsidR="00AF4240" w:rsidRPr="00BD4870">
              <w:rPr>
                <w:rStyle w:val="13"/>
                <w:b w:val="0"/>
                <w:smallCaps w:val="0"/>
                <w:sz w:val="24"/>
                <w:szCs w:val="24"/>
              </w:rPr>
              <w:t>Воспитание патриотических чувств у детей дошкольного возраста при ознакомлении с культурой, и</w:t>
            </w:r>
            <w:r>
              <w:rPr>
                <w:rStyle w:val="13"/>
                <w:b w:val="0"/>
                <w:smallCaps w:val="0"/>
                <w:sz w:val="24"/>
                <w:szCs w:val="24"/>
              </w:rPr>
              <w:t>сторией родного города Касимова»</w:t>
            </w:r>
          </w:p>
        </w:tc>
        <w:tc>
          <w:tcPr>
            <w:tcW w:w="1545" w:type="dxa"/>
            <w:shd w:val="clear" w:color="auto" w:fill="auto"/>
          </w:tcPr>
          <w:p w:rsidR="00AF4240" w:rsidRPr="00BD4870" w:rsidRDefault="00AF4240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z w:val="24"/>
                <w:szCs w:val="24"/>
              </w:rPr>
              <w:t>В</w:t>
            </w: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 xml:space="preserve"> течение года.</w:t>
            </w:r>
          </w:p>
        </w:tc>
        <w:tc>
          <w:tcPr>
            <w:tcW w:w="2151" w:type="dxa"/>
            <w:shd w:val="clear" w:color="auto" w:fill="auto"/>
          </w:tcPr>
          <w:p w:rsidR="00AF4240" w:rsidRDefault="00524034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 по ВМР</w:t>
            </w:r>
          </w:p>
          <w:p w:rsidR="00524034" w:rsidRPr="00524034" w:rsidRDefault="00524034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rStyle w:val="13"/>
                <w:b w:val="0"/>
                <w:bCs w:val="0"/>
                <w:smallCaps w:val="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Солонович М.А</w:t>
            </w:r>
          </w:p>
          <w:p w:rsidR="00FB1ABD" w:rsidRPr="00BD4870" w:rsidRDefault="00FB1ABD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</w:p>
        </w:tc>
      </w:tr>
      <w:tr w:rsidR="00AF4240" w:rsidRPr="00BD4870" w:rsidTr="00BD4870">
        <w:tc>
          <w:tcPr>
            <w:tcW w:w="741" w:type="dxa"/>
            <w:shd w:val="clear" w:color="auto" w:fill="auto"/>
          </w:tcPr>
          <w:p w:rsidR="00AF4240" w:rsidRPr="00BD4870" w:rsidRDefault="00AF4240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bCs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bCs w:val="0"/>
                <w:smallCaps w:val="0"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</w:tcPr>
          <w:p w:rsidR="00AF4240" w:rsidRPr="00BD4870" w:rsidRDefault="00524034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>
              <w:rPr>
                <w:rStyle w:val="13"/>
                <w:b w:val="0"/>
                <w:smallCaps w:val="0"/>
                <w:sz w:val="24"/>
                <w:szCs w:val="24"/>
              </w:rPr>
              <w:t>Распространение положительного  опыта работы по сохранению и укреплению традиционных российских духовно-нравственных ценностей</w:t>
            </w:r>
          </w:p>
        </w:tc>
        <w:tc>
          <w:tcPr>
            <w:tcW w:w="1545" w:type="dxa"/>
            <w:shd w:val="clear" w:color="auto" w:fill="auto"/>
          </w:tcPr>
          <w:p w:rsidR="00AF4240" w:rsidRPr="00BD4870" w:rsidRDefault="00AF4240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rStyle w:val="13"/>
                <w:b w:val="0"/>
                <w:smallCaps w:val="0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  <w:shd w:val="clear" w:color="auto" w:fill="auto"/>
          </w:tcPr>
          <w:p w:rsidR="00AF4240" w:rsidRPr="00BD4870" w:rsidRDefault="00AF4240" w:rsidP="00D37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</w:t>
            </w:r>
            <w:proofErr w:type="gramStart"/>
            <w:r w:rsidRPr="00BD4870">
              <w:rPr>
                <w:sz w:val="24"/>
                <w:szCs w:val="24"/>
              </w:rPr>
              <w:t>.з</w:t>
            </w:r>
            <w:proofErr w:type="gramEnd"/>
            <w:r w:rsidRPr="00BD4870">
              <w:rPr>
                <w:sz w:val="24"/>
                <w:szCs w:val="24"/>
              </w:rPr>
              <w:t>ав. по ВМР</w:t>
            </w:r>
          </w:p>
          <w:p w:rsidR="00AF4240" w:rsidRPr="00BD4870" w:rsidRDefault="00AF4240" w:rsidP="00D37CF9">
            <w:pPr>
              <w:pStyle w:val="12"/>
              <w:spacing w:line="264" w:lineRule="auto"/>
              <w:ind w:left="0"/>
              <w:jc w:val="center"/>
              <w:rPr>
                <w:rStyle w:val="13"/>
                <w:b w:val="0"/>
                <w:smallCaps w:val="0"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 ДОУ</w:t>
            </w:r>
          </w:p>
        </w:tc>
      </w:tr>
    </w:tbl>
    <w:p w:rsidR="00AF4240" w:rsidRPr="00BD4870" w:rsidRDefault="00AF4240" w:rsidP="00AF4240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</w:rPr>
      </w:pPr>
    </w:p>
    <w:p w:rsidR="00AF4240" w:rsidRPr="00BD4870" w:rsidRDefault="00AF4240" w:rsidP="00AF4240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rStyle w:val="13"/>
          <w:bCs w:val="0"/>
          <w:smallCaps w:val="0"/>
          <w:sz w:val="24"/>
          <w:szCs w:val="24"/>
          <w:u w:val="single"/>
        </w:rPr>
      </w:pPr>
      <w:r w:rsidRPr="00BD4870">
        <w:rPr>
          <w:rStyle w:val="13"/>
          <w:bCs w:val="0"/>
          <w:smallCaps w:val="0"/>
          <w:sz w:val="24"/>
          <w:szCs w:val="24"/>
        </w:rPr>
        <w:t>2.4.  Акции, тематические недели.</w:t>
      </w:r>
    </w:p>
    <w:tbl>
      <w:tblPr>
        <w:tblpPr w:leftFromText="180" w:rightFromText="180" w:vertAnchor="text" w:horzAnchor="page" w:tblpX="1012" w:tblpY="286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768"/>
        <w:gridCol w:w="1624"/>
        <w:gridCol w:w="1275"/>
        <w:gridCol w:w="2145"/>
      </w:tblGrid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 xml:space="preserve">Форма </w:t>
            </w:r>
          </w:p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отчетности</w:t>
            </w:r>
          </w:p>
        </w:tc>
      </w:tr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BD4870">
              <w:rPr>
                <w:bCs/>
                <w:iCs/>
                <w:sz w:val="24"/>
                <w:szCs w:val="24"/>
              </w:rPr>
              <w:t>Месячник по  безопасности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ВМР,</w:t>
            </w:r>
          </w:p>
          <w:p w:rsidR="00F1700E" w:rsidRPr="00BD4870" w:rsidRDefault="00B61723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F1700E" w:rsidRPr="00BD4870">
              <w:rPr>
                <w:bCs/>
                <w:sz w:val="24"/>
                <w:szCs w:val="24"/>
              </w:rPr>
              <w:t xml:space="preserve">едагоги 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Предоставление отчета о проведении акции, фотоотчет,  конспекты</w:t>
            </w:r>
          </w:p>
        </w:tc>
      </w:tr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>Акция, посвященная Всемирному дню защиты животных «</w:t>
            </w:r>
            <w:r w:rsidR="0075674C">
              <w:rPr>
                <w:bCs/>
                <w:iCs/>
                <w:sz w:val="24"/>
                <w:szCs w:val="24"/>
                <w:shd w:val="clear" w:color="auto" w:fill="FFFFFF"/>
              </w:rPr>
              <w:t>Неделя добра»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Октябрь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зав. по ВМР</w:t>
            </w:r>
            <w:r w:rsidR="00B61723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Предоставление отчета о проведении акции, фото-отчет.  </w:t>
            </w:r>
          </w:p>
        </w:tc>
      </w:tr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>Тематическая неделя, посвященная дню народного единства (2-6  ноября)</w:t>
            </w:r>
          </w:p>
          <w:p w:rsidR="0075674C" w:rsidRDefault="0075674C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>Всемирный день ребенка (20 ноября)</w:t>
            </w:r>
          </w:p>
          <w:p w:rsidR="0075674C" w:rsidRDefault="0075674C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>Тематическая неделя, посвященная празднику День матери  (23-27 ноября)</w:t>
            </w: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зав. по ВМР</w:t>
            </w:r>
            <w:r w:rsidR="00B61723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Предоставление отчета о проведении акции, фотоотчет.  </w:t>
            </w:r>
          </w:p>
        </w:tc>
      </w:tr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>День героев отечества (9 декабря)</w:t>
            </w:r>
          </w:p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>День прав человека (12 декабря), приуроченный ко дню Конституции РФ</w:t>
            </w:r>
          </w:p>
          <w:p w:rsidR="0075674C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>Тематическая неделя «Новый год – у ворот!»</w:t>
            </w: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зав. по ВМР</w:t>
            </w:r>
            <w:r w:rsidR="00B61723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B61723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F1700E" w:rsidRPr="00BD4870">
              <w:rPr>
                <w:bCs/>
                <w:sz w:val="24"/>
                <w:szCs w:val="24"/>
              </w:rPr>
              <w:t xml:space="preserve">едагоги 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Предоставление отчета о проведен</w:t>
            </w:r>
            <w:r w:rsidR="0075674C">
              <w:rPr>
                <w:bCs/>
                <w:sz w:val="24"/>
                <w:szCs w:val="24"/>
              </w:rPr>
              <w:t>ии акции, фотоотчет,  конспекты</w:t>
            </w:r>
          </w:p>
        </w:tc>
      </w:tr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6C5877" w:rsidP="0075674C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Природоохранный месячник  «</w:t>
            </w:r>
            <w:r w:rsidR="00F1700E" w:rsidRPr="00BD4870">
              <w:rPr>
                <w:bCs/>
                <w:iCs/>
                <w:sz w:val="24"/>
                <w:szCs w:val="24"/>
              </w:rPr>
              <w:t>Столовая для пернаты</w:t>
            </w:r>
            <w:r>
              <w:rPr>
                <w:bCs/>
                <w:iCs/>
                <w:sz w:val="24"/>
                <w:szCs w:val="24"/>
              </w:rPr>
              <w:t>х»</w:t>
            </w: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Январь-февраль.</w:t>
            </w: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зав. по ВМР</w:t>
            </w:r>
            <w:r w:rsidR="00B61723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B61723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Предоставление отчета о проведении акции, участие в конкурсе </w:t>
            </w:r>
          </w:p>
        </w:tc>
      </w:tr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BD4870">
              <w:rPr>
                <w:bCs/>
                <w:iCs/>
                <w:sz w:val="24"/>
                <w:szCs w:val="24"/>
              </w:rPr>
              <w:t>Месячник патриотического воспитания, посвященный дню защитника Отечества.</w:t>
            </w: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275" w:type="dxa"/>
            <w:shd w:val="clear" w:color="auto" w:fill="auto"/>
          </w:tcPr>
          <w:p w:rsidR="00B61723" w:rsidRPr="00BD4870" w:rsidRDefault="00B61723" w:rsidP="00B6172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зав. по ВМР</w:t>
            </w:r>
            <w:r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B61723" w:rsidP="00B6172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Отчет о проведении месячника, фотоотчет, конспекты спортивных соревнований и итоговых занятий. </w:t>
            </w:r>
          </w:p>
        </w:tc>
      </w:tr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7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BD4870">
              <w:rPr>
                <w:bCs/>
                <w:iCs/>
                <w:sz w:val="24"/>
                <w:szCs w:val="24"/>
              </w:rPr>
              <w:t xml:space="preserve">Тематическая неделя, посвященная </w:t>
            </w:r>
            <w:r w:rsidRPr="00BD4870">
              <w:rPr>
                <w:bCs/>
                <w:iCs/>
                <w:sz w:val="24"/>
                <w:szCs w:val="24"/>
              </w:rPr>
              <w:lastRenderedPageBreak/>
              <w:t>празднику 8 марта.</w:t>
            </w:r>
          </w:p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BD4870">
              <w:rPr>
                <w:bCs/>
                <w:iCs/>
                <w:sz w:val="24"/>
                <w:szCs w:val="24"/>
              </w:rPr>
              <w:t>Тематическая неделя, посвященная Международному дню лесов.(15-19 марта)</w:t>
            </w:r>
          </w:p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BD4870">
              <w:rPr>
                <w:bCs/>
                <w:iCs/>
                <w:sz w:val="24"/>
                <w:szCs w:val="24"/>
              </w:rPr>
              <w:t>Неделя театра.</w:t>
            </w: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Педагоги 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Предоставление </w:t>
            </w:r>
            <w:r w:rsidRPr="00BD4870">
              <w:rPr>
                <w:bCs/>
                <w:sz w:val="24"/>
                <w:szCs w:val="24"/>
              </w:rPr>
              <w:lastRenderedPageBreak/>
              <w:t>отчета о проведении акции,   конспекты.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Сценарии театрализованных представлений.</w:t>
            </w:r>
          </w:p>
        </w:tc>
      </w:tr>
      <w:tr w:rsidR="00F1700E" w:rsidRPr="00BD4870" w:rsidTr="00524034">
        <w:trPr>
          <w:trHeight w:val="2758"/>
        </w:trPr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1A606A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Акция  «</w:t>
            </w:r>
            <w:r w:rsidR="0034394F">
              <w:rPr>
                <w:bCs/>
                <w:iCs/>
                <w:sz w:val="24"/>
                <w:szCs w:val="24"/>
                <w:shd w:val="clear" w:color="auto" w:fill="FFFFFF"/>
              </w:rPr>
              <w:t>Будь  здоров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»</w:t>
            </w:r>
            <w:r w:rsidR="00F1700E" w:rsidRPr="00BD4870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(7 апреля)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F1700E" w:rsidRPr="00BD4870" w:rsidRDefault="0034394F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День Космоса «Космическое путешествие»</w:t>
            </w:r>
            <w:r w:rsidR="00F1700E" w:rsidRPr="00BD4870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95C00" w:rsidRDefault="00E95C00" w:rsidP="00E95C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E95C00" w:rsidRPr="00BD4870" w:rsidRDefault="00E95C00" w:rsidP="00E95C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День книги.  Акция «Вылечим книгу» </w:t>
            </w: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>(23 апреля)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BD4870">
              <w:rPr>
                <w:bCs/>
                <w:iCs/>
                <w:sz w:val="24"/>
                <w:szCs w:val="24"/>
              </w:rPr>
              <w:t xml:space="preserve">Международный день Земли. </w:t>
            </w:r>
            <w:r w:rsidR="0034394F">
              <w:rPr>
                <w:bCs/>
                <w:iCs/>
                <w:sz w:val="24"/>
                <w:szCs w:val="24"/>
              </w:rPr>
              <w:t xml:space="preserve"> </w:t>
            </w:r>
            <w:r w:rsidRPr="00BD4870">
              <w:rPr>
                <w:bCs/>
                <w:iCs/>
                <w:sz w:val="24"/>
                <w:szCs w:val="24"/>
              </w:rPr>
              <w:t>Экологические праздники.</w:t>
            </w: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Педагоги 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Предоставление отчета о проведении акции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Конспекты спортивных развлечений, экологических праздников, выставка детских рисунков и поделок.</w:t>
            </w:r>
          </w:p>
        </w:tc>
      </w:tr>
      <w:tr w:rsidR="00F1700E" w:rsidRPr="00BD4870" w:rsidTr="00524034">
        <w:tc>
          <w:tcPr>
            <w:tcW w:w="443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9</w:t>
            </w:r>
          </w:p>
        </w:tc>
        <w:tc>
          <w:tcPr>
            <w:tcW w:w="4768" w:type="dxa"/>
            <w:shd w:val="clear" w:color="auto" w:fill="auto"/>
          </w:tcPr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Неделя патриотического воспитания, посвященная дню Победы.  </w:t>
            </w:r>
          </w:p>
        </w:tc>
        <w:tc>
          <w:tcPr>
            <w:tcW w:w="1624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27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Педагоги.</w:t>
            </w:r>
          </w:p>
        </w:tc>
        <w:tc>
          <w:tcPr>
            <w:tcW w:w="21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Предоставление отчета о проведении акции</w:t>
            </w:r>
          </w:p>
        </w:tc>
      </w:tr>
    </w:tbl>
    <w:p w:rsidR="00AF4240" w:rsidRPr="00BD4870" w:rsidRDefault="00AF4240" w:rsidP="00AF4240">
      <w:pPr>
        <w:rPr>
          <w:sz w:val="24"/>
          <w:szCs w:val="24"/>
        </w:rPr>
      </w:pPr>
    </w:p>
    <w:p w:rsidR="00F1700E" w:rsidRPr="00BD4870" w:rsidRDefault="00F1700E" w:rsidP="00AF4240">
      <w:pPr>
        <w:rPr>
          <w:sz w:val="24"/>
          <w:szCs w:val="24"/>
        </w:rPr>
      </w:pPr>
    </w:p>
    <w:p w:rsidR="00F1700E" w:rsidRPr="00BD4870" w:rsidRDefault="00F1700E" w:rsidP="00F1700E">
      <w:pPr>
        <w:pStyle w:val="12"/>
        <w:pBdr>
          <w:top w:val="none" w:sz="0" w:space="1" w:color="auto"/>
          <w:left w:val="none" w:sz="0" w:space="2" w:color="auto"/>
          <w:bottom w:val="none" w:sz="0" w:space="1" w:color="auto"/>
          <w:right w:val="none" w:sz="0" w:space="4" w:color="auto"/>
        </w:pBdr>
        <w:spacing w:line="264" w:lineRule="auto"/>
        <w:ind w:left="375"/>
        <w:jc w:val="both"/>
        <w:rPr>
          <w:sz w:val="24"/>
          <w:szCs w:val="24"/>
          <w:u w:val="single"/>
        </w:rPr>
      </w:pPr>
      <w:r w:rsidRPr="00BD4870">
        <w:rPr>
          <w:rStyle w:val="13"/>
          <w:bCs w:val="0"/>
          <w:smallCaps w:val="0"/>
          <w:sz w:val="24"/>
          <w:szCs w:val="24"/>
        </w:rPr>
        <w:t>2.5. Выставки, смотры, конкурсы.</w:t>
      </w:r>
    </w:p>
    <w:tbl>
      <w:tblPr>
        <w:tblpPr w:leftFromText="180" w:rightFromText="180" w:vertAnchor="text" w:horzAnchor="page" w:tblpX="1072" w:tblpY="307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4905"/>
        <w:gridCol w:w="995"/>
        <w:gridCol w:w="415"/>
        <w:gridCol w:w="1145"/>
        <w:gridCol w:w="175"/>
        <w:gridCol w:w="1980"/>
      </w:tblGrid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0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Тема, показатели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-105" w:right="-119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 xml:space="preserve">Сроки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-105" w:right="-119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D4870">
              <w:rPr>
                <w:b/>
                <w:bCs/>
                <w:sz w:val="24"/>
                <w:szCs w:val="24"/>
              </w:rPr>
              <w:t>Ответст-венные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 xml:space="preserve">Форма </w:t>
            </w:r>
          </w:p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отчетности</w:t>
            </w:r>
          </w:p>
        </w:tc>
      </w:tr>
      <w:tr w:rsidR="00F1700E" w:rsidRPr="00BD4870" w:rsidTr="00E95C00">
        <w:tc>
          <w:tcPr>
            <w:tcW w:w="10060" w:type="dxa"/>
            <w:gridSpan w:val="7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Внутриучрежденческие выставки, смотры, конкурсы.</w:t>
            </w:r>
          </w:p>
        </w:tc>
      </w:tr>
      <w:tr w:rsidR="00F1700E" w:rsidRPr="00BD4870" w:rsidTr="00E95C00">
        <w:trPr>
          <w:trHeight w:val="2385"/>
        </w:trPr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490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Смотр - конкурс:</w:t>
            </w:r>
          </w:p>
          <w:p w:rsidR="00F1700E" w:rsidRPr="00BD4870" w:rsidRDefault="00E95C00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1700E" w:rsidRPr="00BD4870">
              <w:rPr>
                <w:sz w:val="24"/>
                <w:szCs w:val="24"/>
              </w:rPr>
              <w:t>Готов</w:t>
            </w:r>
            <w:r>
              <w:rPr>
                <w:sz w:val="24"/>
                <w:szCs w:val="24"/>
              </w:rPr>
              <w:t>ность ДОУ в новом учебном году».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iCs/>
                <w:sz w:val="24"/>
                <w:szCs w:val="24"/>
              </w:rPr>
            </w:pPr>
          </w:p>
          <w:p w:rsidR="00F1700E" w:rsidRPr="00BD4870" w:rsidRDefault="00E95C00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Смотр - конкурс «</w:t>
            </w:r>
            <w:r w:rsidR="00F1700E" w:rsidRPr="00BD4870">
              <w:rPr>
                <w:iCs/>
                <w:sz w:val="24"/>
                <w:szCs w:val="24"/>
              </w:rPr>
              <w:t>Лучший уго</w:t>
            </w:r>
            <w:r>
              <w:rPr>
                <w:iCs/>
                <w:sz w:val="24"/>
                <w:szCs w:val="24"/>
              </w:rPr>
              <w:t>лок по безопасности»</w:t>
            </w:r>
            <w:r w:rsidR="00F1700E" w:rsidRPr="00BD4870">
              <w:rPr>
                <w:iCs/>
                <w:sz w:val="24"/>
                <w:szCs w:val="24"/>
              </w:rPr>
              <w:t>.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iCs/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Выставка детских рисунков</w:t>
            </w:r>
          </w:p>
          <w:p w:rsidR="00F1700E" w:rsidRPr="00BD4870" w:rsidRDefault="00523014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«Профессии в  детском саду</w:t>
            </w:r>
            <w:r w:rsidR="00E95C00">
              <w:rPr>
                <w:sz w:val="24"/>
                <w:szCs w:val="24"/>
              </w:rPr>
              <w:t>»</w:t>
            </w:r>
            <w:r w:rsidR="00F1700E" w:rsidRPr="00BD4870">
              <w:rPr>
                <w:sz w:val="24"/>
                <w:szCs w:val="24"/>
              </w:rPr>
              <w:t>.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смотра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</w:p>
        </w:tc>
      </w:tr>
      <w:tr w:rsidR="00F1700E" w:rsidRPr="00BD4870" w:rsidTr="006D24D1">
        <w:trPr>
          <w:trHeight w:val="1698"/>
        </w:trPr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4905" w:type="dxa"/>
            <w:shd w:val="clear" w:color="auto" w:fill="auto"/>
          </w:tcPr>
          <w:p w:rsidR="00F1700E" w:rsidRPr="00E95C00" w:rsidRDefault="00E95C00" w:rsidP="00E95C0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 w:rsidRPr="00E95C00">
              <w:rPr>
                <w:sz w:val="24"/>
                <w:szCs w:val="24"/>
              </w:rPr>
              <w:t>Смотр-конкурс уголков  «Зона экспериментирования и исследования»</w:t>
            </w:r>
            <w:r w:rsidR="00F1700E" w:rsidRPr="00E95C00">
              <w:rPr>
                <w:bCs/>
                <w:color w:val="000000"/>
                <w:sz w:val="24"/>
                <w:szCs w:val="24"/>
              </w:rPr>
              <w:t>.</w:t>
            </w:r>
          </w:p>
          <w:p w:rsidR="00F1700E" w:rsidRPr="00E95C00" w:rsidRDefault="00F1700E" w:rsidP="00E95C0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Выставка поделок и </w:t>
            </w:r>
            <w:r w:rsidR="00B61723">
              <w:rPr>
                <w:sz w:val="24"/>
                <w:szCs w:val="24"/>
              </w:rPr>
              <w:t xml:space="preserve">рисунков </w:t>
            </w:r>
            <w:r w:rsidR="00B61723" w:rsidRPr="00B61723">
              <w:rPr>
                <w:sz w:val="24"/>
                <w:szCs w:val="24"/>
              </w:rPr>
              <w:t>«Фруктово-овощная карусель</w:t>
            </w:r>
            <w:r w:rsidR="00B61723">
              <w:rPr>
                <w:sz w:val="24"/>
                <w:szCs w:val="24"/>
              </w:rPr>
              <w:t>»</w:t>
            </w:r>
            <w:r w:rsidR="006D24D1">
              <w:rPr>
                <w:sz w:val="24"/>
                <w:szCs w:val="24"/>
              </w:rPr>
              <w:t>.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октябрь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смотра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  <w:shd w:val="clear" w:color="auto" w:fill="auto"/>
          </w:tcPr>
          <w:p w:rsidR="00127165" w:rsidRDefault="00014366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837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лучший уголок</w:t>
            </w:r>
            <w:r w:rsidR="00837F52">
              <w:rPr>
                <w:sz w:val="24"/>
                <w:szCs w:val="24"/>
              </w:rPr>
              <w:t xml:space="preserve"> патриотического воспитания</w:t>
            </w:r>
            <w:r>
              <w:rPr>
                <w:sz w:val="24"/>
                <w:szCs w:val="24"/>
              </w:rPr>
              <w:t xml:space="preserve"> для родителей</w:t>
            </w:r>
            <w:r w:rsidR="00837F52">
              <w:rPr>
                <w:sz w:val="24"/>
                <w:szCs w:val="24"/>
              </w:rPr>
              <w:t>. Тема</w:t>
            </w:r>
            <w:r w:rsidR="001D275E">
              <w:rPr>
                <w:sz w:val="24"/>
                <w:szCs w:val="24"/>
              </w:rPr>
              <w:t xml:space="preserve"> - </w:t>
            </w:r>
            <w:r w:rsidR="00837F52">
              <w:rPr>
                <w:sz w:val="24"/>
                <w:szCs w:val="24"/>
              </w:rPr>
              <w:t xml:space="preserve"> «История праздника  - </w:t>
            </w:r>
            <w:r w:rsidR="001D275E">
              <w:rPr>
                <w:sz w:val="24"/>
                <w:szCs w:val="24"/>
              </w:rPr>
              <w:t>День народного единства»</w:t>
            </w:r>
          </w:p>
          <w:p w:rsidR="00837F52" w:rsidRDefault="00837F52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Выставка рисунков</w:t>
            </w:r>
          </w:p>
          <w:p w:rsidR="00F1700E" w:rsidRPr="00BD4870" w:rsidRDefault="00B61723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7F52">
              <w:rPr>
                <w:sz w:val="24"/>
                <w:szCs w:val="24"/>
              </w:rPr>
              <w:t>Мир глазами детей</w:t>
            </w:r>
            <w:r>
              <w:rPr>
                <w:sz w:val="24"/>
                <w:szCs w:val="24"/>
              </w:rPr>
              <w:t>»</w:t>
            </w:r>
          </w:p>
          <w:p w:rsidR="00127165" w:rsidRDefault="00127165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both"/>
              <w:rPr>
                <w:sz w:val="24"/>
                <w:szCs w:val="24"/>
              </w:rPr>
            </w:pPr>
          </w:p>
          <w:p w:rsidR="00F1700E" w:rsidRPr="00BD4870" w:rsidRDefault="00B61723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«Мастерим вместе с мамой»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смотра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05" w:type="dxa"/>
            <w:shd w:val="clear" w:color="auto" w:fill="auto"/>
          </w:tcPr>
          <w:p w:rsidR="00127165" w:rsidRDefault="001D275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Смотр уголков патриотического воспитания. Тема -  «</w:t>
            </w:r>
            <w:r w:rsidRPr="00BD4870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День героев отечества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1D275E" w:rsidRDefault="001D275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«День Конституции РФ»</w:t>
            </w:r>
          </w:p>
          <w:p w:rsidR="001D275E" w:rsidRDefault="001D275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</w:p>
          <w:p w:rsidR="00F1700E" w:rsidRPr="00BD4870" w:rsidRDefault="00B61723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«</w:t>
            </w:r>
            <w:r w:rsidR="00F1700E" w:rsidRPr="00BD4870">
              <w:rPr>
                <w:sz w:val="24"/>
                <w:szCs w:val="24"/>
              </w:rPr>
              <w:t xml:space="preserve">Лучшее </w:t>
            </w:r>
            <w:r>
              <w:rPr>
                <w:sz w:val="24"/>
                <w:szCs w:val="24"/>
              </w:rPr>
              <w:t>оформление группы к Новому году»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декабрь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смотра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</w:t>
            </w:r>
          </w:p>
        </w:tc>
        <w:tc>
          <w:tcPr>
            <w:tcW w:w="4905" w:type="dxa"/>
            <w:shd w:val="clear" w:color="auto" w:fill="auto"/>
          </w:tcPr>
          <w:p w:rsidR="00F1700E" w:rsidRPr="00BD4870" w:rsidRDefault="00B61723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  «Мастерская Деда Мороза»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</w:p>
          <w:p w:rsidR="00F1700E" w:rsidRPr="00BD4870" w:rsidRDefault="00B61723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 для птиц, развешивание на  групповых участках</w:t>
            </w:r>
            <w:r w:rsidR="00F1700E" w:rsidRPr="00BD4870">
              <w:rPr>
                <w:sz w:val="24"/>
                <w:szCs w:val="24"/>
              </w:rPr>
              <w:t>.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январь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смотра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6</w:t>
            </w:r>
          </w:p>
        </w:tc>
        <w:tc>
          <w:tcPr>
            <w:tcW w:w="490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Выставка детских рисунков</w:t>
            </w:r>
          </w:p>
          <w:p w:rsidR="00F1700E" w:rsidRPr="00BD4870" w:rsidRDefault="001D275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папы - наша гордость»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февраль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смотра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7</w:t>
            </w:r>
          </w:p>
        </w:tc>
        <w:tc>
          <w:tcPr>
            <w:tcW w:w="4905" w:type="dxa"/>
            <w:shd w:val="clear" w:color="auto" w:fill="auto"/>
          </w:tcPr>
          <w:p w:rsidR="00F1700E" w:rsidRPr="00BD4870" w:rsidRDefault="00014366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</w:t>
            </w:r>
            <w:r w:rsidR="00F1700E" w:rsidRPr="00BD4870">
              <w:rPr>
                <w:sz w:val="24"/>
                <w:szCs w:val="24"/>
                <w:shd w:val="clear" w:color="auto" w:fill="FFFFFF"/>
              </w:rPr>
              <w:t xml:space="preserve"> Мамочка, мамуля, как тебя люблю я</w:t>
            </w:r>
            <w:r>
              <w:rPr>
                <w:sz w:val="24"/>
                <w:szCs w:val="24"/>
              </w:rPr>
              <w:t>!»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Групповая  работа плакатов «Берегите лес».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Конкурс на лучшее оформление театрального уголка в группе.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март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смотра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8</w:t>
            </w:r>
          </w:p>
        </w:tc>
        <w:tc>
          <w:tcPr>
            <w:tcW w:w="490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Выставка детских рисунков </w:t>
            </w:r>
          </w:p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«Космическое путешествие».</w:t>
            </w:r>
          </w:p>
          <w:p w:rsidR="00F1700E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</w:p>
          <w:p w:rsidR="0002355B" w:rsidRPr="00BD4870" w:rsidRDefault="0002355B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плакатов «Земля – наш общий дом»</w:t>
            </w:r>
          </w:p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апрель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Педагоги</w:t>
            </w: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смотра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F1700E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9</w:t>
            </w:r>
          </w:p>
        </w:tc>
        <w:tc>
          <w:tcPr>
            <w:tcW w:w="490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5329"/>
                <w:tab w:val="left" w:pos="7640"/>
              </w:tabs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Выставка детских рисунков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« Этих дней не смолкнет слава!»</w:t>
            </w:r>
          </w:p>
          <w:p w:rsidR="0002355B" w:rsidRDefault="0002355B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</w:p>
          <w:p w:rsidR="00F1700E" w:rsidRPr="00BD4870" w:rsidRDefault="0002355B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Фотовыставка «Весенняя фантазия».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май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Воспитатели всех групп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Протокол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смотра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Аналитическая справка</w:t>
            </w:r>
          </w:p>
        </w:tc>
      </w:tr>
      <w:tr w:rsidR="00F1700E" w:rsidRPr="00BD4870" w:rsidTr="00E95C00">
        <w:tc>
          <w:tcPr>
            <w:tcW w:w="10060" w:type="dxa"/>
            <w:gridSpan w:val="7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Городские конкурсы и выставки.</w:t>
            </w:r>
          </w:p>
        </w:tc>
      </w:tr>
      <w:tr w:rsidR="0034394F" w:rsidRPr="00BD4870" w:rsidTr="00E95C00">
        <w:tc>
          <w:tcPr>
            <w:tcW w:w="445" w:type="dxa"/>
            <w:shd w:val="clear" w:color="auto" w:fill="auto"/>
          </w:tcPr>
          <w:p w:rsidR="0034394F" w:rsidRPr="00BD4870" w:rsidRDefault="0034394F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gridSpan w:val="2"/>
            <w:shd w:val="clear" w:color="auto" w:fill="auto"/>
          </w:tcPr>
          <w:p w:rsidR="0034394F" w:rsidRPr="00BD4870" w:rsidRDefault="0034394F" w:rsidP="0002355B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«фруктово-овощная карусель»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4394F" w:rsidRPr="00BD4870" w:rsidRDefault="0034394F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34394F" w:rsidRPr="00BD4870" w:rsidRDefault="0034394F" w:rsidP="0034394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</w:t>
            </w:r>
            <w:r>
              <w:rPr>
                <w:bCs/>
                <w:sz w:val="24"/>
                <w:szCs w:val="24"/>
              </w:rPr>
              <w:t>,</w:t>
            </w:r>
          </w:p>
          <w:p w:rsidR="0034394F" w:rsidRPr="00BD4870" w:rsidRDefault="0034394F" w:rsidP="0034394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педагоги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34394F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5900" w:type="dxa"/>
            <w:gridSpan w:val="2"/>
            <w:shd w:val="clear" w:color="auto" w:fill="auto"/>
          </w:tcPr>
          <w:p w:rsidR="00F1700E" w:rsidRPr="00BD4870" w:rsidRDefault="00F1700E" w:rsidP="0002355B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Конкурс елочной игрушки «</w:t>
            </w:r>
            <w:r w:rsidR="0002355B">
              <w:rPr>
                <w:sz w:val="24"/>
                <w:szCs w:val="24"/>
              </w:rPr>
              <w:t>Мастерская Деда Мороза</w:t>
            </w:r>
            <w:r w:rsidRPr="00BD4870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</w:t>
            </w:r>
            <w:r w:rsidR="0034394F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педагоги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34394F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5900" w:type="dxa"/>
            <w:gridSpan w:val="2"/>
            <w:shd w:val="clear" w:color="auto" w:fill="auto"/>
          </w:tcPr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Конкурс детского творчества «Рождественское чудо».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</w:t>
            </w:r>
            <w:r w:rsidR="0034394F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педагоги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34394F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5900" w:type="dxa"/>
            <w:gridSpan w:val="2"/>
            <w:shd w:val="clear" w:color="auto" w:fill="auto"/>
          </w:tcPr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Конкурс «Пасха Светлая».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апрель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</w:t>
            </w:r>
            <w:r w:rsidR="0034394F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F1700E" w:rsidP="00BD4870">
            <w:pP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педагоги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34394F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</w:t>
            </w:r>
          </w:p>
        </w:tc>
        <w:tc>
          <w:tcPr>
            <w:tcW w:w="5900" w:type="dxa"/>
            <w:gridSpan w:val="2"/>
            <w:shd w:val="clear" w:color="auto" w:fill="auto"/>
          </w:tcPr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Конкурс детской патриотической песни «А мы поем, а мы весну встречаем...».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апрель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</w:t>
            </w:r>
            <w:r w:rsidR="0034394F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F1700E" w:rsidP="00BD4870">
            <w:pPr>
              <w:rPr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педагоги</w:t>
            </w:r>
          </w:p>
        </w:tc>
      </w:tr>
      <w:tr w:rsidR="00F1700E" w:rsidRPr="00BD4870" w:rsidTr="00E95C00">
        <w:tc>
          <w:tcPr>
            <w:tcW w:w="445" w:type="dxa"/>
            <w:shd w:val="clear" w:color="auto" w:fill="auto"/>
          </w:tcPr>
          <w:p w:rsidR="00F1700E" w:rsidRPr="00BD4870" w:rsidRDefault="0034394F" w:rsidP="00BD4870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0" w:type="dxa"/>
            <w:gridSpan w:val="2"/>
            <w:shd w:val="clear" w:color="auto" w:fill="auto"/>
          </w:tcPr>
          <w:p w:rsidR="00F1700E" w:rsidRPr="00BD4870" w:rsidRDefault="00F1700E" w:rsidP="00BD4870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Участие в спартакиаде для дошкольников.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май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Зам. зав по ВМР</w:t>
            </w:r>
            <w:r w:rsidR="0034394F">
              <w:rPr>
                <w:bCs/>
                <w:sz w:val="24"/>
                <w:szCs w:val="24"/>
              </w:rPr>
              <w:t>,</w:t>
            </w:r>
          </w:p>
          <w:p w:rsidR="00F1700E" w:rsidRPr="00BD4870" w:rsidRDefault="00F1700E" w:rsidP="00BD4870">
            <w:pPr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lastRenderedPageBreak/>
              <w:t>педагоги</w:t>
            </w:r>
          </w:p>
        </w:tc>
      </w:tr>
    </w:tbl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b/>
          <w:sz w:val="24"/>
          <w:szCs w:val="24"/>
        </w:rPr>
      </w:pPr>
    </w:p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90"/>
        <w:jc w:val="both"/>
        <w:rPr>
          <w:b/>
          <w:sz w:val="24"/>
          <w:szCs w:val="24"/>
        </w:rPr>
      </w:pPr>
      <w:r w:rsidRPr="00BD4870">
        <w:rPr>
          <w:b/>
          <w:sz w:val="24"/>
          <w:szCs w:val="24"/>
        </w:rPr>
        <w:t>2.6. Работа в методическом кабинете.</w:t>
      </w:r>
    </w:p>
    <w:tbl>
      <w:tblPr>
        <w:tblpPr w:leftFromText="180" w:rightFromText="180" w:vertAnchor="text" w:horzAnchor="page" w:tblpX="1025" w:tblpY="157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36"/>
        <w:gridCol w:w="1607"/>
        <w:gridCol w:w="2068"/>
      </w:tblGrid>
      <w:tr w:rsidR="00F1700E" w:rsidRPr="00BD4870" w:rsidTr="00BD4870">
        <w:trPr>
          <w:trHeight w:val="462"/>
        </w:trPr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3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1700E" w:rsidRPr="00BD4870" w:rsidTr="00BD4870"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1</w:t>
            </w:r>
          </w:p>
        </w:tc>
        <w:tc>
          <w:tcPr>
            <w:tcW w:w="603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Обновление и пополнение наглядной агитации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Ежемесячно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  <w:tr w:rsidR="00F1700E" w:rsidRPr="00BD4870" w:rsidTr="00BD4870"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2</w:t>
            </w:r>
          </w:p>
        </w:tc>
        <w:tc>
          <w:tcPr>
            <w:tcW w:w="603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Накопление и систематизация материалов по проведению оценки качества развития дошкольников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  <w:tr w:rsidR="00F1700E" w:rsidRPr="00BD4870" w:rsidTr="00BD4870"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3</w:t>
            </w:r>
          </w:p>
        </w:tc>
        <w:tc>
          <w:tcPr>
            <w:tcW w:w="603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Пополнение, обновление методической литературы.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Составление библиотеки методической литературы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По мере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поступления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  <w:tr w:rsidR="00F1700E" w:rsidRPr="00BD4870" w:rsidTr="00BD4870"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4</w:t>
            </w:r>
          </w:p>
        </w:tc>
        <w:tc>
          <w:tcPr>
            <w:tcW w:w="603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Пополнение, обновление  учебной литературы. 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Классификация: по разделам программы по годам обучения и воспитания.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  <w:tr w:rsidR="00F1700E" w:rsidRPr="00BD4870" w:rsidTr="00BD4870"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5</w:t>
            </w:r>
          </w:p>
        </w:tc>
        <w:tc>
          <w:tcPr>
            <w:tcW w:w="603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 xml:space="preserve">Пополнение, обновление учебных  пособий. Классификация: по разделам программы 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  <w:tr w:rsidR="00F1700E" w:rsidRPr="00BD4870" w:rsidTr="00BD4870"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6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D4870">
              <w:rPr>
                <w:sz w:val="24"/>
                <w:szCs w:val="24"/>
              </w:rPr>
              <w:t>Пополнение учебно-наглядного материала: портреты композиторов, картины, иллюстрации, настольные муз-</w:t>
            </w:r>
            <w:proofErr w:type="spellStart"/>
            <w:r w:rsidRPr="00BD4870">
              <w:rPr>
                <w:sz w:val="24"/>
                <w:szCs w:val="24"/>
              </w:rPr>
              <w:t>дид</w:t>
            </w:r>
            <w:proofErr w:type="spellEnd"/>
            <w:r w:rsidRPr="00BD4870">
              <w:rPr>
                <w:sz w:val="24"/>
                <w:szCs w:val="24"/>
              </w:rPr>
              <w:t>. игры и пособия.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  <w:tr w:rsidR="00F1700E" w:rsidRPr="00BD4870" w:rsidTr="00BD4870"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7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Тематические выставки методической литературы, пособий: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- к педсоветам, семинарам;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- праздничным датам;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- тематическим неделям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Постоянно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  <w:tr w:rsidR="00F1700E" w:rsidRPr="00BD4870" w:rsidTr="00BD4870">
        <w:tc>
          <w:tcPr>
            <w:tcW w:w="42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8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Организация выставок новинок периодической, научно-методической печати, методической литературы</w:t>
            </w:r>
          </w:p>
        </w:tc>
        <w:tc>
          <w:tcPr>
            <w:tcW w:w="1607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06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</w:tbl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b/>
          <w:sz w:val="24"/>
          <w:szCs w:val="24"/>
        </w:rPr>
      </w:pPr>
    </w:p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b/>
          <w:sz w:val="24"/>
          <w:szCs w:val="24"/>
        </w:rPr>
      </w:pPr>
      <w:r w:rsidRPr="00BD4870">
        <w:rPr>
          <w:b/>
          <w:sz w:val="24"/>
          <w:szCs w:val="24"/>
        </w:rPr>
        <w:t xml:space="preserve">Раздел 3. Работа с детьми. </w:t>
      </w:r>
      <w:r w:rsidRPr="00BD4870">
        <w:rPr>
          <w:bCs/>
          <w:i/>
          <w:iCs/>
          <w:sz w:val="24"/>
          <w:szCs w:val="24"/>
        </w:rPr>
        <w:t>(Приложение 3)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6045"/>
        <w:gridCol w:w="1605"/>
        <w:gridCol w:w="2070"/>
      </w:tblGrid>
      <w:tr w:rsidR="00F1700E" w:rsidRPr="00BD4870" w:rsidTr="00BD4870">
        <w:tc>
          <w:tcPr>
            <w:tcW w:w="591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4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7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1700E" w:rsidRPr="00BD4870" w:rsidTr="00BD4870">
        <w:tc>
          <w:tcPr>
            <w:tcW w:w="59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Организация и проведение </w:t>
            </w:r>
            <w:r w:rsidR="0034394F">
              <w:rPr>
                <w:bCs/>
                <w:sz w:val="24"/>
                <w:szCs w:val="24"/>
              </w:rPr>
              <w:t xml:space="preserve"> </w:t>
            </w:r>
            <w:r w:rsidRPr="00BD4870">
              <w:rPr>
                <w:bCs/>
                <w:sz w:val="24"/>
                <w:szCs w:val="24"/>
              </w:rPr>
              <w:t xml:space="preserve">ООД </w:t>
            </w:r>
            <w:r w:rsidR="0034394F">
              <w:rPr>
                <w:bCs/>
                <w:sz w:val="24"/>
                <w:szCs w:val="24"/>
              </w:rPr>
              <w:t xml:space="preserve"> </w:t>
            </w:r>
            <w:r w:rsidRPr="00BD4870">
              <w:rPr>
                <w:bCs/>
                <w:sz w:val="24"/>
                <w:szCs w:val="24"/>
              </w:rPr>
              <w:t>по всем видам деятельности с использованием приоритетного направления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59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Организация праздников, досугов, развлечений, театрализованных представлений, спортивных праздников.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59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4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Участие в территориальных, областных методических, досуговых, спортивно-массовых мероприятиях.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59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4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Организация  целевых экскурсий в библиотеку, школу.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59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4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Просмотр спектаклей, цирковых программ, приглашенных лицензированных групп.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</w:tbl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rPr>
          <w:b/>
          <w:sz w:val="24"/>
          <w:szCs w:val="24"/>
        </w:rPr>
      </w:pPr>
    </w:p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b/>
          <w:sz w:val="24"/>
          <w:szCs w:val="24"/>
        </w:rPr>
      </w:pPr>
      <w:r w:rsidRPr="00BD4870">
        <w:rPr>
          <w:b/>
          <w:sz w:val="24"/>
          <w:szCs w:val="24"/>
        </w:rPr>
        <w:t xml:space="preserve">Раздел 4. Работа с родителями. </w:t>
      </w:r>
    </w:p>
    <w:tbl>
      <w:tblPr>
        <w:tblpPr w:leftFromText="180" w:rightFromText="180" w:vertAnchor="text" w:horzAnchor="page" w:tblpX="952" w:tblpY="61"/>
        <w:tblOverlap w:val="never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985"/>
        <w:gridCol w:w="1620"/>
        <w:gridCol w:w="2160"/>
      </w:tblGrid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Составление социального паспорта группы.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Родительские собрания:</w:t>
            </w:r>
          </w:p>
          <w:p w:rsidR="00F1700E" w:rsidRPr="00BD4870" w:rsidRDefault="00F1700E" w:rsidP="00F1700E">
            <w:pPr>
              <w:pStyle w:val="12"/>
              <w:numPr>
                <w:ilvl w:val="0"/>
                <w:numId w:val="10"/>
              </w:num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Организационное общее родительское собрание. </w:t>
            </w:r>
          </w:p>
          <w:p w:rsidR="00F1700E" w:rsidRPr="00BD4870" w:rsidRDefault="00F1700E" w:rsidP="00F1700E">
            <w:pPr>
              <w:pStyle w:val="12"/>
              <w:numPr>
                <w:ilvl w:val="0"/>
                <w:numId w:val="10"/>
              </w:num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Тематическое собрание для родителей выпу</w:t>
            </w:r>
            <w:r w:rsidR="0002355B">
              <w:rPr>
                <w:bCs/>
                <w:sz w:val="24"/>
                <w:szCs w:val="24"/>
              </w:rPr>
              <w:t>скников подготовительных групп «Подготовка к школе»</w:t>
            </w:r>
          </w:p>
          <w:p w:rsidR="00F1700E" w:rsidRPr="00BD4870" w:rsidRDefault="00F1700E" w:rsidP="00F1700E">
            <w:pPr>
              <w:pStyle w:val="12"/>
              <w:numPr>
                <w:ilvl w:val="0"/>
                <w:numId w:val="10"/>
              </w:num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Собрание для родителей</w:t>
            </w:r>
            <w:r w:rsidR="0002355B">
              <w:rPr>
                <w:bCs/>
                <w:sz w:val="24"/>
                <w:szCs w:val="24"/>
              </w:rPr>
              <w:t xml:space="preserve"> вновь поступающих детей в ДОУ «Адаптация к детскому саду»</w:t>
            </w:r>
          </w:p>
          <w:p w:rsidR="00F1700E" w:rsidRPr="00BD4870" w:rsidRDefault="00F1700E" w:rsidP="00F1700E">
            <w:pPr>
              <w:pStyle w:val="12"/>
              <w:numPr>
                <w:ilvl w:val="0"/>
                <w:numId w:val="10"/>
              </w:num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Групповые родительские собрания </w:t>
            </w:r>
            <w:r w:rsidRPr="00BD4870">
              <w:rPr>
                <w:bCs/>
                <w:i/>
                <w:iCs/>
                <w:sz w:val="24"/>
                <w:szCs w:val="24"/>
              </w:rPr>
              <w:t>(Приложение 4)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сентябрь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октябрь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учитель начальных классов, педагог-психолог, учитель-логопед.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Индивидуальные и подгрупповые консультации (по перспективным планам воспитателей),   консультирование со специалистами и администрацией ДОУ. 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442EB5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Участие во внутриучрежденческих, городских, областных  выставках творческих работ, конкурсах, акциях (по плану)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в течение 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442EB5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Участие в открытых мероприятиях, организованных на базе ДОУ:</w:t>
            </w:r>
          </w:p>
          <w:p w:rsidR="00F1700E" w:rsidRPr="00BD4870" w:rsidRDefault="0002355B" w:rsidP="0002355B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Праздник, посвященный Дню отца «Суперпапа»</w:t>
            </w:r>
          </w:p>
          <w:p w:rsidR="00442EB5" w:rsidRDefault="00442EB5" w:rsidP="0002355B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</w:p>
          <w:p w:rsidR="00F1700E" w:rsidRPr="00BD4870" w:rsidRDefault="0002355B" w:rsidP="0002355B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Праздничный концерт </w:t>
            </w:r>
            <w:r w:rsidR="00F1700E" w:rsidRPr="00BD4870">
              <w:rPr>
                <w:bCs/>
                <w:sz w:val="24"/>
                <w:szCs w:val="24"/>
              </w:rPr>
              <w:t>ко  Дню матери.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октябрь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442EB5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Участие в новогодних утренниках и праздниках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442EB5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Участие в мероприятиях посвященных Дню защитника Отечества. 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442EB5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Участие в мероприятиях посвященных Международному женскому дню.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442EB5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Участие в досуговых, праздничных, календарных мероприятиях (по плану).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Информирование о работе ДОУ:</w:t>
            </w:r>
          </w:p>
          <w:p w:rsidR="00F1700E" w:rsidRPr="00BD4870" w:rsidRDefault="00F1700E" w:rsidP="00F1700E">
            <w:pPr>
              <w:pStyle w:val="12"/>
              <w:numPr>
                <w:ilvl w:val="0"/>
                <w:numId w:val="12"/>
              </w:num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Буклеты, выставки педагогической литературы;</w:t>
            </w:r>
          </w:p>
          <w:p w:rsidR="00F1700E" w:rsidRPr="00BD4870" w:rsidRDefault="00F1700E" w:rsidP="00F1700E">
            <w:pPr>
              <w:pStyle w:val="12"/>
              <w:numPr>
                <w:ilvl w:val="0"/>
                <w:numId w:val="12"/>
              </w:num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Информационные стенды;</w:t>
            </w:r>
          </w:p>
          <w:p w:rsidR="00F1700E" w:rsidRPr="00BD4870" w:rsidRDefault="00F1700E" w:rsidP="00F1700E">
            <w:pPr>
              <w:pStyle w:val="12"/>
              <w:numPr>
                <w:ilvl w:val="0"/>
                <w:numId w:val="12"/>
              </w:num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Родительские уголки в группах;</w:t>
            </w:r>
          </w:p>
          <w:p w:rsidR="00F1700E" w:rsidRPr="00BD4870" w:rsidRDefault="00F1700E" w:rsidP="00F1700E">
            <w:pPr>
              <w:pStyle w:val="12"/>
              <w:numPr>
                <w:ilvl w:val="0"/>
                <w:numId w:val="12"/>
              </w:num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Информация на сайте ДОУ.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педагоги</w:t>
            </w:r>
          </w:p>
        </w:tc>
      </w:tr>
      <w:tr w:rsidR="00F1700E" w:rsidRPr="00BD4870" w:rsidTr="00BD4870">
        <w:tc>
          <w:tcPr>
            <w:tcW w:w="621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Анкетирование родителей:</w:t>
            </w:r>
          </w:p>
          <w:p w:rsidR="00F1700E" w:rsidRPr="00BD4870" w:rsidRDefault="005353EC" w:rsidP="00F1700E">
            <w:pPr>
              <w:pStyle w:val="12"/>
              <w:numPr>
                <w:ilvl w:val="0"/>
                <w:numId w:val="13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«Готов ли ваш ребенок к школе?»</w:t>
            </w:r>
          </w:p>
          <w:p w:rsidR="005353EC" w:rsidRPr="005353EC" w:rsidRDefault="005353EC" w:rsidP="005353EC">
            <w:pPr>
              <w:pStyle w:val="12"/>
              <w:numPr>
                <w:ilvl w:val="0"/>
                <w:numId w:val="13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«Оценка работы ДОУ»</w:t>
            </w:r>
          </w:p>
          <w:p w:rsidR="00F1700E" w:rsidRPr="00BD4870" w:rsidRDefault="005353EC" w:rsidP="005353EC">
            <w:pPr>
              <w:pStyle w:val="12"/>
              <w:numPr>
                <w:ilvl w:val="0"/>
                <w:numId w:val="13"/>
              </w:num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F1700E" w:rsidRPr="00BD4870">
              <w:rPr>
                <w:sz w:val="24"/>
                <w:szCs w:val="24"/>
              </w:rPr>
              <w:t>Вы и Ваш ребенок п</w:t>
            </w:r>
            <w:r>
              <w:rPr>
                <w:sz w:val="24"/>
                <w:szCs w:val="24"/>
              </w:rPr>
              <w:t>еред поступлением в детский сад»</w:t>
            </w:r>
          </w:p>
        </w:tc>
        <w:tc>
          <w:tcPr>
            <w:tcW w:w="162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сентябрь,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апрель, май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160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</w:tbl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90"/>
        <w:jc w:val="both"/>
        <w:rPr>
          <w:b/>
          <w:sz w:val="24"/>
          <w:szCs w:val="24"/>
        </w:rPr>
      </w:pPr>
    </w:p>
    <w:p w:rsidR="00A274E5" w:rsidRDefault="00A274E5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90"/>
        <w:jc w:val="both"/>
        <w:rPr>
          <w:b/>
          <w:sz w:val="24"/>
          <w:szCs w:val="24"/>
        </w:rPr>
      </w:pPr>
    </w:p>
    <w:p w:rsidR="00A274E5" w:rsidRDefault="00A274E5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90"/>
        <w:jc w:val="both"/>
        <w:rPr>
          <w:b/>
          <w:sz w:val="24"/>
          <w:szCs w:val="24"/>
        </w:rPr>
      </w:pPr>
    </w:p>
    <w:p w:rsidR="00A274E5" w:rsidRDefault="00A274E5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90"/>
        <w:jc w:val="both"/>
        <w:rPr>
          <w:b/>
          <w:sz w:val="24"/>
          <w:szCs w:val="24"/>
        </w:rPr>
      </w:pPr>
    </w:p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90"/>
        <w:jc w:val="both"/>
        <w:rPr>
          <w:b/>
          <w:sz w:val="24"/>
          <w:szCs w:val="24"/>
        </w:rPr>
      </w:pPr>
      <w:r w:rsidRPr="00BD4870">
        <w:rPr>
          <w:b/>
          <w:sz w:val="24"/>
          <w:szCs w:val="24"/>
        </w:rPr>
        <w:t>Раздел 5. Межведомственное взаимодействие.</w:t>
      </w:r>
    </w:p>
    <w:tbl>
      <w:tblPr>
        <w:tblW w:w="1031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985"/>
        <w:gridCol w:w="1605"/>
        <w:gridCol w:w="2106"/>
      </w:tblGrid>
      <w:tr w:rsidR="00F1700E" w:rsidRPr="00BD4870" w:rsidTr="00BD4870">
        <w:tc>
          <w:tcPr>
            <w:tcW w:w="61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</w:t>
            </w:r>
          </w:p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10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1700E" w:rsidRPr="00BD4870" w:rsidTr="00BD4870">
        <w:tc>
          <w:tcPr>
            <w:tcW w:w="61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Организация работы со школо</w:t>
            </w:r>
            <w:r w:rsidR="005353EC">
              <w:rPr>
                <w:bCs/>
                <w:sz w:val="24"/>
                <w:szCs w:val="24"/>
              </w:rPr>
              <w:t>й (план совместной работы МБОУ «</w:t>
            </w:r>
            <w:r w:rsidR="00442EB5">
              <w:rPr>
                <w:bCs/>
                <w:sz w:val="24"/>
                <w:szCs w:val="24"/>
              </w:rPr>
              <w:t>СШ №6» и МБДОУ «Д/С №19» на 2024-2025</w:t>
            </w:r>
            <w:r w:rsidRPr="00BD4870">
              <w:rPr>
                <w:bCs/>
                <w:sz w:val="24"/>
                <w:szCs w:val="24"/>
              </w:rPr>
              <w:t xml:space="preserve"> учебный год)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Администрация школы,</w:t>
            </w:r>
          </w:p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</w:t>
            </w:r>
          </w:p>
        </w:tc>
      </w:tr>
      <w:tr w:rsidR="00F1700E" w:rsidRPr="00BD4870" w:rsidTr="00BD4870">
        <w:tc>
          <w:tcPr>
            <w:tcW w:w="61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5353EC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Сотрудничество с МБУК «ЦБ им. Л.А. Малюгина»</w:t>
            </w:r>
            <w:r w:rsidR="00F1700E" w:rsidRPr="00BD4870">
              <w:rPr>
                <w:bCs/>
                <w:sz w:val="24"/>
                <w:szCs w:val="24"/>
              </w:rPr>
              <w:t xml:space="preserve"> - Библиотека №8 (календарный план работы библиотеки №8</w:t>
            </w:r>
            <w:r w:rsidR="00442EB5">
              <w:rPr>
                <w:bCs/>
                <w:sz w:val="24"/>
                <w:szCs w:val="24"/>
              </w:rPr>
              <w:t xml:space="preserve"> на 2024-2025</w:t>
            </w:r>
            <w:r>
              <w:rPr>
                <w:bCs/>
                <w:sz w:val="24"/>
                <w:szCs w:val="24"/>
              </w:rPr>
              <w:t xml:space="preserve"> учебный год</w:t>
            </w:r>
            <w:r w:rsidR="00F1700E" w:rsidRPr="00BD487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специалисты библиотеки.</w:t>
            </w:r>
          </w:p>
        </w:tc>
      </w:tr>
      <w:tr w:rsidR="00F1700E" w:rsidRPr="00BD4870" w:rsidTr="00BD4870">
        <w:trPr>
          <w:trHeight w:val="628"/>
        </w:trPr>
        <w:tc>
          <w:tcPr>
            <w:tcW w:w="61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5353EC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Сотрудничество с МБУ ДО «ДШИ» (план </w:t>
            </w:r>
            <w:r w:rsidR="00442EB5">
              <w:rPr>
                <w:bCs/>
                <w:sz w:val="24"/>
                <w:szCs w:val="24"/>
              </w:rPr>
              <w:t>мероприятий МБУ ДО «ДШИ» на 2025</w:t>
            </w:r>
            <w:r w:rsidR="00F1700E" w:rsidRPr="00BD4870">
              <w:rPr>
                <w:bCs/>
                <w:sz w:val="24"/>
                <w:szCs w:val="24"/>
              </w:rPr>
              <w:t xml:space="preserve">г.) 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специалисты центра.</w:t>
            </w:r>
          </w:p>
        </w:tc>
      </w:tr>
      <w:tr w:rsidR="00F1700E" w:rsidRPr="00BD4870" w:rsidTr="00BD4870">
        <w:tc>
          <w:tcPr>
            <w:tcW w:w="61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5353EC" w:rsidP="00873AED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Сотрудничество с «</w:t>
            </w:r>
            <w:r w:rsidR="00F1700E" w:rsidRPr="00BD4870">
              <w:rPr>
                <w:bCs/>
                <w:sz w:val="24"/>
                <w:szCs w:val="24"/>
              </w:rPr>
              <w:t>Духовно-просветительского центра во имя свяще</w:t>
            </w:r>
            <w:r w:rsidR="00873AED">
              <w:rPr>
                <w:bCs/>
                <w:sz w:val="24"/>
                <w:szCs w:val="24"/>
              </w:rPr>
              <w:t xml:space="preserve">нномученика </w:t>
            </w:r>
            <w:proofErr w:type="spellStart"/>
            <w:r w:rsidR="00873AED">
              <w:rPr>
                <w:bCs/>
                <w:sz w:val="24"/>
                <w:szCs w:val="24"/>
              </w:rPr>
              <w:t>Марфия</w:t>
            </w:r>
            <w:proofErr w:type="spellEnd"/>
            <w:r w:rsidR="00873A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73AED">
              <w:rPr>
                <w:bCs/>
                <w:sz w:val="24"/>
                <w:szCs w:val="24"/>
              </w:rPr>
              <w:t>Касимовского</w:t>
            </w:r>
            <w:proofErr w:type="spellEnd"/>
            <w:r w:rsidR="00873AE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специалисты центра.</w:t>
            </w:r>
          </w:p>
        </w:tc>
      </w:tr>
      <w:tr w:rsidR="00F1700E" w:rsidRPr="00BD4870" w:rsidTr="00BD4870">
        <w:tc>
          <w:tcPr>
            <w:tcW w:w="61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Сотрудничество с МБДОУ </w:t>
            </w:r>
            <w:proofErr w:type="gramStart"/>
            <w:r w:rsidRPr="00BD4870">
              <w:rPr>
                <w:bCs/>
                <w:sz w:val="24"/>
                <w:szCs w:val="24"/>
              </w:rPr>
              <w:t>ДО</w:t>
            </w:r>
            <w:proofErr w:type="gramEnd"/>
            <w:r w:rsidRPr="00BD4870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BD4870">
              <w:rPr>
                <w:bCs/>
                <w:sz w:val="24"/>
                <w:szCs w:val="24"/>
              </w:rPr>
              <w:t>Центр</w:t>
            </w:r>
            <w:proofErr w:type="gramEnd"/>
            <w:r w:rsidRPr="00BD4870">
              <w:rPr>
                <w:bCs/>
                <w:sz w:val="24"/>
                <w:szCs w:val="24"/>
              </w:rPr>
              <w:t xml:space="preserve"> психолого-педагогической, медицинской и социальной помощи «Доверие»</w:t>
            </w:r>
          </w:p>
        </w:tc>
        <w:tc>
          <w:tcPr>
            <w:tcW w:w="1605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shd w:val="clear" w:color="auto" w:fill="auto"/>
          </w:tcPr>
          <w:p w:rsidR="00F1700E" w:rsidRPr="00BD4870" w:rsidRDefault="00F1700E" w:rsidP="00BD4870">
            <w:pPr>
              <w:pStyle w:val="12"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специалисты центра.</w:t>
            </w:r>
          </w:p>
        </w:tc>
      </w:tr>
      <w:tr w:rsidR="003413D3" w:rsidRPr="00BD4870" w:rsidTr="00BD4870">
        <w:tc>
          <w:tcPr>
            <w:tcW w:w="615" w:type="dxa"/>
            <w:shd w:val="clear" w:color="auto" w:fill="auto"/>
          </w:tcPr>
          <w:p w:rsidR="003413D3" w:rsidRPr="00BD4870" w:rsidRDefault="003413D3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</w:tcPr>
          <w:p w:rsidR="003413D3" w:rsidRPr="00BD4870" w:rsidRDefault="003413D3" w:rsidP="003413D3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Сотрудничество с МБДОУ ДО</w:t>
            </w:r>
            <w:r>
              <w:rPr>
                <w:bCs/>
                <w:sz w:val="24"/>
                <w:szCs w:val="24"/>
              </w:rPr>
              <w:t xml:space="preserve"> «СЮН»</w:t>
            </w:r>
          </w:p>
        </w:tc>
        <w:tc>
          <w:tcPr>
            <w:tcW w:w="1605" w:type="dxa"/>
            <w:shd w:val="clear" w:color="auto" w:fill="auto"/>
          </w:tcPr>
          <w:p w:rsidR="003413D3" w:rsidRPr="00BD4870" w:rsidRDefault="003413D3" w:rsidP="00BD4870">
            <w:pPr>
              <w:pStyle w:val="12"/>
              <w:spacing w:line="264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shd w:val="clear" w:color="auto" w:fill="auto"/>
          </w:tcPr>
          <w:p w:rsidR="003413D3" w:rsidRPr="00BD4870" w:rsidRDefault="006D24D1" w:rsidP="00BD4870">
            <w:pPr>
              <w:pStyle w:val="12"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BD4870">
              <w:rPr>
                <w:sz w:val="24"/>
                <w:szCs w:val="24"/>
              </w:rPr>
              <w:t>Зам. зав. по ВМР, специалисты центра.</w:t>
            </w:r>
          </w:p>
        </w:tc>
      </w:tr>
    </w:tbl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0"/>
        <w:jc w:val="both"/>
        <w:rPr>
          <w:b/>
          <w:sz w:val="24"/>
          <w:szCs w:val="24"/>
        </w:rPr>
      </w:pPr>
    </w:p>
    <w:p w:rsidR="00F1700E" w:rsidRPr="00BD4870" w:rsidRDefault="00F1700E" w:rsidP="00F1700E">
      <w:pPr>
        <w:pStyle w:val="1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64" w:lineRule="auto"/>
        <w:ind w:left="390"/>
        <w:jc w:val="both"/>
        <w:rPr>
          <w:b/>
          <w:sz w:val="24"/>
          <w:szCs w:val="24"/>
        </w:rPr>
      </w:pPr>
      <w:r w:rsidRPr="00BD4870">
        <w:rPr>
          <w:b/>
          <w:sz w:val="24"/>
          <w:szCs w:val="24"/>
        </w:rPr>
        <w:t>Раздел 6. Организация работы логопедической службы.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015"/>
        <w:gridCol w:w="1635"/>
        <w:gridCol w:w="2076"/>
      </w:tblGrid>
      <w:tr w:rsidR="00F1700E" w:rsidRPr="00BD4870" w:rsidTr="00BD4870">
        <w:trPr>
          <w:trHeight w:val="565"/>
        </w:trPr>
        <w:tc>
          <w:tcPr>
            <w:tcW w:w="588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1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35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76" w:type="dxa"/>
            <w:shd w:val="clear" w:color="auto" w:fill="auto"/>
          </w:tcPr>
          <w:p w:rsidR="00F1700E" w:rsidRPr="00BD4870" w:rsidRDefault="00F1700E" w:rsidP="00BD48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BD487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1700E" w:rsidRPr="00BD4870" w:rsidTr="00BD4870">
        <w:tc>
          <w:tcPr>
            <w:tcW w:w="588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15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Диагностика детей старших и подготовительных групп.</w:t>
            </w:r>
          </w:p>
        </w:tc>
        <w:tc>
          <w:tcPr>
            <w:tcW w:w="1635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Сентябрь.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</w:p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Учитель-логопед Нуждина В.С.</w:t>
            </w:r>
          </w:p>
        </w:tc>
      </w:tr>
      <w:tr w:rsidR="00F1700E" w:rsidRPr="00BD4870" w:rsidTr="00BD4870">
        <w:tc>
          <w:tcPr>
            <w:tcW w:w="588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15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Заполнение речевых карт.</w:t>
            </w:r>
          </w:p>
        </w:tc>
        <w:tc>
          <w:tcPr>
            <w:tcW w:w="1635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Сентябрь, по мере поступления детей на </w:t>
            </w:r>
            <w:proofErr w:type="spellStart"/>
            <w:r w:rsidRPr="00BD4870">
              <w:rPr>
                <w:bCs/>
                <w:sz w:val="24"/>
                <w:szCs w:val="24"/>
              </w:rPr>
              <w:t>логопункт</w:t>
            </w:r>
            <w:proofErr w:type="spellEnd"/>
            <w:r w:rsidRPr="00BD487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76" w:type="dxa"/>
            <w:vMerge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</w:p>
        </w:tc>
      </w:tr>
      <w:tr w:rsidR="00F1700E" w:rsidRPr="00BD4870" w:rsidTr="00BD4870">
        <w:tc>
          <w:tcPr>
            <w:tcW w:w="588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15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Консультирование родителей детей, зачисленных на </w:t>
            </w:r>
            <w:proofErr w:type="spellStart"/>
            <w:r w:rsidRPr="00BD4870">
              <w:rPr>
                <w:bCs/>
                <w:sz w:val="24"/>
                <w:szCs w:val="24"/>
              </w:rPr>
              <w:t>логозанятия</w:t>
            </w:r>
            <w:proofErr w:type="spellEnd"/>
            <w:r w:rsidRPr="00BD4870">
              <w:rPr>
                <w:bCs/>
                <w:sz w:val="24"/>
                <w:szCs w:val="24"/>
              </w:rPr>
              <w:t>, и с воспитателей групп с целью взаимодействия и информирования о состоянии и особенностях речевых произношений.</w:t>
            </w:r>
          </w:p>
        </w:tc>
        <w:tc>
          <w:tcPr>
            <w:tcW w:w="1635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В течение года.</w:t>
            </w:r>
          </w:p>
        </w:tc>
        <w:tc>
          <w:tcPr>
            <w:tcW w:w="2076" w:type="dxa"/>
            <w:vMerge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</w:p>
        </w:tc>
      </w:tr>
      <w:tr w:rsidR="00F1700E" w:rsidRPr="00BD4870" w:rsidTr="00BD4870">
        <w:tc>
          <w:tcPr>
            <w:tcW w:w="588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5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>Мониторинг речевого развития детей подготовительных групп.</w:t>
            </w:r>
          </w:p>
        </w:tc>
        <w:tc>
          <w:tcPr>
            <w:tcW w:w="1635" w:type="dxa"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  <w:r w:rsidRPr="00BD4870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076" w:type="dxa"/>
            <w:vMerge/>
            <w:shd w:val="clear" w:color="auto" w:fill="auto"/>
          </w:tcPr>
          <w:p w:rsidR="00F1700E" w:rsidRPr="00BD4870" w:rsidRDefault="00F1700E" w:rsidP="00BD4870">
            <w:pPr>
              <w:pStyle w:val="14"/>
              <w:spacing w:line="264" w:lineRule="auto"/>
              <w:rPr>
                <w:bCs/>
                <w:sz w:val="24"/>
                <w:szCs w:val="24"/>
              </w:rPr>
            </w:pPr>
          </w:p>
        </w:tc>
      </w:tr>
    </w:tbl>
    <w:p w:rsidR="005353EC" w:rsidRDefault="005353EC" w:rsidP="00F1700E">
      <w:pPr>
        <w:spacing w:line="264" w:lineRule="auto"/>
        <w:rPr>
          <w:b/>
          <w:bCs/>
          <w:sz w:val="24"/>
          <w:szCs w:val="24"/>
        </w:rPr>
      </w:pPr>
    </w:p>
    <w:p w:rsidR="00442EB5" w:rsidRDefault="00442EB5" w:rsidP="00F1700E">
      <w:pPr>
        <w:spacing w:line="264" w:lineRule="auto"/>
        <w:rPr>
          <w:b/>
          <w:bCs/>
          <w:sz w:val="24"/>
          <w:szCs w:val="24"/>
        </w:rPr>
      </w:pPr>
    </w:p>
    <w:p w:rsidR="005353EC" w:rsidRDefault="005353EC" w:rsidP="00F1700E">
      <w:pPr>
        <w:spacing w:line="264" w:lineRule="auto"/>
        <w:rPr>
          <w:b/>
          <w:bCs/>
          <w:sz w:val="24"/>
          <w:szCs w:val="24"/>
        </w:rPr>
      </w:pPr>
    </w:p>
    <w:p w:rsidR="006D24D1" w:rsidRDefault="006D24D1" w:rsidP="005353EC">
      <w:pPr>
        <w:jc w:val="right"/>
        <w:rPr>
          <w:b/>
          <w:bCs/>
          <w:sz w:val="28"/>
          <w:szCs w:val="28"/>
        </w:rPr>
      </w:pPr>
    </w:p>
    <w:p w:rsidR="006D24D1" w:rsidRDefault="006D24D1" w:rsidP="005353EC">
      <w:pPr>
        <w:jc w:val="right"/>
        <w:rPr>
          <w:b/>
          <w:bCs/>
          <w:sz w:val="28"/>
          <w:szCs w:val="28"/>
        </w:rPr>
      </w:pPr>
    </w:p>
    <w:p w:rsidR="00A274E5" w:rsidRDefault="00A274E5" w:rsidP="005353EC">
      <w:pPr>
        <w:jc w:val="right"/>
        <w:rPr>
          <w:b/>
          <w:bCs/>
          <w:sz w:val="28"/>
          <w:szCs w:val="28"/>
        </w:rPr>
      </w:pPr>
    </w:p>
    <w:p w:rsidR="00A274E5" w:rsidRDefault="00A274E5" w:rsidP="005353EC">
      <w:pPr>
        <w:jc w:val="right"/>
        <w:rPr>
          <w:b/>
          <w:bCs/>
          <w:sz w:val="28"/>
          <w:szCs w:val="28"/>
        </w:rPr>
      </w:pPr>
    </w:p>
    <w:p w:rsidR="00A274E5" w:rsidRDefault="00A274E5" w:rsidP="005353EC">
      <w:pPr>
        <w:jc w:val="right"/>
        <w:rPr>
          <w:b/>
          <w:bCs/>
          <w:sz w:val="28"/>
          <w:szCs w:val="28"/>
        </w:rPr>
      </w:pPr>
    </w:p>
    <w:p w:rsidR="00A274E5" w:rsidRDefault="00A274E5" w:rsidP="005353EC">
      <w:pPr>
        <w:jc w:val="right"/>
        <w:rPr>
          <w:b/>
          <w:bCs/>
          <w:sz w:val="28"/>
          <w:szCs w:val="28"/>
        </w:rPr>
      </w:pPr>
    </w:p>
    <w:p w:rsidR="00A274E5" w:rsidRDefault="00A274E5" w:rsidP="005353EC">
      <w:pPr>
        <w:jc w:val="right"/>
        <w:rPr>
          <w:b/>
          <w:bCs/>
          <w:sz w:val="28"/>
          <w:szCs w:val="28"/>
        </w:rPr>
      </w:pPr>
    </w:p>
    <w:p w:rsidR="00A274E5" w:rsidRDefault="00A274E5" w:rsidP="005353EC">
      <w:pPr>
        <w:jc w:val="right"/>
        <w:rPr>
          <w:b/>
          <w:bCs/>
          <w:sz w:val="28"/>
          <w:szCs w:val="28"/>
        </w:rPr>
      </w:pPr>
    </w:p>
    <w:p w:rsidR="00523014" w:rsidRDefault="00523014" w:rsidP="005353EC">
      <w:pPr>
        <w:jc w:val="right"/>
        <w:rPr>
          <w:b/>
          <w:bCs/>
          <w:sz w:val="28"/>
          <w:szCs w:val="28"/>
        </w:rPr>
      </w:pPr>
    </w:p>
    <w:p w:rsidR="00523014" w:rsidRDefault="00523014" w:rsidP="005353EC">
      <w:pPr>
        <w:jc w:val="right"/>
        <w:rPr>
          <w:b/>
          <w:bCs/>
          <w:sz w:val="28"/>
          <w:szCs w:val="28"/>
        </w:rPr>
      </w:pPr>
    </w:p>
    <w:p w:rsidR="00A274E5" w:rsidRDefault="00A274E5" w:rsidP="00523391">
      <w:pPr>
        <w:rPr>
          <w:b/>
          <w:bCs/>
          <w:sz w:val="28"/>
          <w:szCs w:val="28"/>
        </w:rPr>
      </w:pPr>
    </w:p>
    <w:p w:rsidR="005353EC" w:rsidRDefault="005353EC" w:rsidP="005353EC">
      <w:pPr>
        <w:jc w:val="right"/>
        <w:rPr>
          <w:b/>
          <w:bCs/>
          <w:sz w:val="28"/>
          <w:szCs w:val="28"/>
        </w:rPr>
      </w:pPr>
      <w:r w:rsidRPr="000C0006">
        <w:rPr>
          <w:b/>
          <w:bCs/>
          <w:sz w:val="28"/>
          <w:szCs w:val="28"/>
        </w:rPr>
        <w:t>Приложение 1</w:t>
      </w:r>
    </w:p>
    <w:p w:rsidR="005353EC" w:rsidRPr="00425EB7" w:rsidRDefault="005353EC" w:rsidP="005353EC">
      <w:pPr>
        <w:jc w:val="right"/>
        <w:rPr>
          <w:bCs/>
          <w:sz w:val="24"/>
          <w:szCs w:val="24"/>
        </w:rPr>
      </w:pPr>
      <w:r w:rsidRPr="00425EB7">
        <w:rPr>
          <w:bCs/>
          <w:sz w:val="24"/>
          <w:szCs w:val="24"/>
        </w:rPr>
        <w:t>к годовому плану работы</w:t>
      </w:r>
    </w:p>
    <w:p w:rsidR="005353EC" w:rsidRPr="00425EB7" w:rsidRDefault="005353EC" w:rsidP="005353EC">
      <w:pPr>
        <w:jc w:val="right"/>
        <w:rPr>
          <w:bCs/>
          <w:sz w:val="24"/>
          <w:szCs w:val="24"/>
        </w:rPr>
      </w:pPr>
      <w:r w:rsidRPr="00425EB7">
        <w:rPr>
          <w:bCs/>
          <w:sz w:val="24"/>
          <w:szCs w:val="24"/>
        </w:rPr>
        <w:t>МБДОУ «Д/С №19»</w:t>
      </w:r>
    </w:p>
    <w:p w:rsidR="005353EC" w:rsidRPr="00425EB7" w:rsidRDefault="00442EB5" w:rsidP="005353E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 2024-2025</w:t>
      </w:r>
      <w:r w:rsidR="005353EC" w:rsidRPr="00425EB7">
        <w:rPr>
          <w:bCs/>
          <w:sz w:val="24"/>
          <w:szCs w:val="24"/>
        </w:rPr>
        <w:t xml:space="preserve"> уч. год</w:t>
      </w:r>
    </w:p>
    <w:p w:rsidR="005353EC" w:rsidRDefault="005353EC" w:rsidP="005353EC">
      <w:pPr>
        <w:jc w:val="center"/>
        <w:rPr>
          <w:b/>
          <w:bCs/>
          <w:color w:val="000000"/>
          <w:sz w:val="28"/>
          <w:szCs w:val="28"/>
        </w:rPr>
      </w:pPr>
    </w:p>
    <w:p w:rsidR="005353EC" w:rsidRDefault="005353EC" w:rsidP="005353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САМООБРАЗОВАНИЕ ПЕДАГОГОВ</w:t>
      </w:r>
    </w:p>
    <w:p w:rsidR="005353EC" w:rsidRDefault="005353EC" w:rsidP="005353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20</w:t>
      </w:r>
      <w:r w:rsidR="00442EB5">
        <w:rPr>
          <w:b/>
          <w:bCs/>
          <w:color w:val="000000"/>
          <w:sz w:val="28"/>
          <w:szCs w:val="28"/>
        </w:rPr>
        <w:t>24-2025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5353EC" w:rsidRDefault="005353EC" w:rsidP="005353EC">
      <w:pPr>
        <w:pStyle w:val="12"/>
        <w:ind w:left="0"/>
        <w:rPr>
          <w:rStyle w:val="13"/>
          <w:b w:val="0"/>
          <w:bCs w:val="0"/>
          <w:smallCaps w:val="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4819"/>
        <w:gridCol w:w="1843"/>
      </w:tblGrid>
      <w:tr w:rsidR="005353EC" w:rsidRPr="00333BD7" w:rsidTr="00AF2B30">
        <w:tc>
          <w:tcPr>
            <w:tcW w:w="426" w:type="dxa"/>
            <w:shd w:val="clear" w:color="auto" w:fill="auto"/>
          </w:tcPr>
          <w:p w:rsidR="005353EC" w:rsidRPr="00793549" w:rsidRDefault="005353EC" w:rsidP="00FB1ABD">
            <w:pPr>
              <w:jc w:val="center"/>
              <w:rPr>
                <w:b/>
              </w:rPr>
            </w:pPr>
            <w:r w:rsidRPr="00793549">
              <w:rPr>
                <w:b/>
              </w:rPr>
              <w:t>№</w:t>
            </w:r>
          </w:p>
          <w:p w:rsidR="005353EC" w:rsidRPr="00793549" w:rsidRDefault="005353EC" w:rsidP="00FB1ABD">
            <w:pPr>
              <w:jc w:val="center"/>
              <w:rPr>
                <w:b/>
              </w:rPr>
            </w:pPr>
            <w:proofErr w:type="gramStart"/>
            <w:r w:rsidRPr="00793549">
              <w:rPr>
                <w:b/>
              </w:rPr>
              <w:t>п</w:t>
            </w:r>
            <w:proofErr w:type="gramEnd"/>
            <w:r w:rsidRPr="00793549">
              <w:rPr>
                <w:b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b/>
                <w:sz w:val="24"/>
                <w:szCs w:val="24"/>
              </w:rPr>
            </w:pPr>
            <w:r w:rsidRPr="00AF2B30">
              <w:rPr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b/>
                <w:sz w:val="24"/>
                <w:szCs w:val="24"/>
              </w:rPr>
            </w:pPr>
            <w:r w:rsidRPr="00AF2B3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b/>
                <w:sz w:val="24"/>
                <w:szCs w:val="24"/>
              </w:rPr>
            </w:pPr>
            <w:r w:rsidRPr="00AF2B30">
              <w:rPr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843" w:type="dxa"/>
            <w:shd w:val="clear" w:color="auto" w:fill="auto"/>
          </w:tcPr>
          <w:p w:rsidR="005353EC" w:rsidRPr="00793549" w:rsidRDefault="005353EC" w:rsidP="00FB1ABD">
            <w:pPr>
              <w:jc w:val="center"/>
              <w:rPr>
                <w:b/>
              </w:rPr>
            </w:pPr>
            <w:r w:rsidRPr="00793549">
              <w:rPr>
                <w:b/>
              </w:rPr>
              <w:t>Способ представления результатов</w:t>
            </w:r>
          </w:p>
        </w:tc>
      </w:tr>
      <w:tr w:rsidR="005353EC" w:rsidTr="00AF2B30">
        <w:trPr>
          <w:trHeight w:val="643"/>
        </w:trPr>
        <w:tc>
          <w:tcPr>
            <w:tcW w:w="426" w:type="dxa"/>
            <w:shd w:val="clear" w:color="auto" w:fill="auto"/>
          </w:tcPr>
          <w:p w:rsidR="005353EC" w:rsidRPr="00171BCA" w:rsidRDefault="005353EC" w:rsidP="00FB1ABD">
            <w:pPr>
              <w:jc w:val="center"/>
            </w:pPr>
            <w:r w:rsidRPr="00171BCA">
              <w:t>1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Агапова С.Ю.</w:t>
            </w:r>
          </w:p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873AED" w:rsidP="00873AED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</w:t>
            </w:r>
            <w:r w:rsidR="00442EB5" w:rsidRPr="00AF2B30">
              <w:rPr>
                <w:sz w:val="24"/>
                <w:szCs w:val="24"/>
              </w:rPr>
              <w:t>Роль народных подвижных игр в физическом развитии дошкольников</w:t>
            </w:r>
            <w:r w:rsidRPr="00AF2B30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5353EC" w:rsidRPr="00171BCA" w:rsidRDefault="005353EC" w:rsidP="00FB1ABD">
            <w:pPr>
              <w:jc w:val="center"/>
            </w:pPr>
            <w:r w:rsidRPr="00171BCA">
              <w:t>Мастер- класс</w:t>
            </w:r>
          </w:p>
          <w:p w:rsidR="005353EC" w:rsidRPr="00171BCA" w:rsidRDefault="005353EC" w:rsidP="00FB1ABD">
            <w:pPr>
              <w:jc w:val="center"/>
            </w:pPr>
            <w:r w:rsidRPr="00171BCA">
              <w:t>Письменный отчет</w:t>
            </w:r>
          </w:p>
        </w:tc>
      </w:tr>
      <w:tr w:rsidR="000924AE" w:rsidTr="00AF2B30">
        <w:trPr>
          <w:trHeight w:val="643"/>
        </w:trPr>
        <w:tc>
          <w:tcPr>
            <w:tcW w:w="426" w:type="dxa"/>
            <w:shd w:val="clear" w:color="auto" w:fill="auto"/>
          </w:tcPr>
          <w:p w:rsidR="000924AE" w:rsidRPr="00171BCA" w:rsidRDefault="000924AE" w:rsidP="00FB1AB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0924AE" w:rsidRPr="00AF2B30" w:rsidRDefault="000924AE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Волкова О.И</w:t>
            </w:r>
          </w:p>
        </w:tc>
        <w:tc>
          <w:tcPr>
            <w:tcW w:w="1701" w:type="dxa"/>
            <w:shd w:val="clear" w:color="auto" w:fill="auto"/>
          </w:tcPr>
          <w:p w:rsidR="000924AE" w:rsidRPr="00AF2B30" w:rsidRDefault="000924AE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0924AE" w:rsidRPr="00AF2B30" w:rsidRDefault="000924AE" w:rsidP="00873AED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</w:t>
            </w:r>
            <w:r w:rsidR="008B4637" w:rsidRPr="00AF2B30">
              <w:rPr>
                <w:sz w:val="24"/>
                <w:szCs w:val="24"/>
              </w:rPr>
              <w:t xml:space="preserve">Речевое развитие детей дошкольного возраста в процессе применения </w:t>
            </w:r>
            <w:proofErr w:type="spellStart"/>
            <w:r w:rsidR="008B4637" w:rsidRPr="00AF2B30">
              <w:rPr>
                <w:sz w:val="24"/>
                <w:szCs w:val="24"/>
              </w:rPr>
              <w:t>Триз</w:t>
            </w:r>
            <w:proofErr w:type="spellEnd"/>
            <w:r w:rsidR="008B4637" w:rsidRPr="00AF2B30">
              <w:rPr>
                <w:sz w:val="24"/>
                <w:szCs w:val="24"/>
              </w:rPr>
              <w:t xml:space="preserve"> технологии»</w:t>
            </w:r>
          </w:p>
        </w:tc>
        <w:tc>
          <w:tcPr>
            <w:tcW w:w="1843" w:type="dxa"/>
            <w:shd w:val="clear" w:color="auto" w:fill="auto"/>
          </w:tcPr>
          <w:p w:rsidR="008B4637" w:rsidRPr="00171BCA" w:rsidRDefault="008B4637" w:rsidP="008B4637">
            <w:pPr>
              <w:jc w:val="center"/>
            </w:pPr>
            <w:r w:rsidRPr="00171BCA">
              <w:t>Мастер- класс</w:t>
            </w:r>
          </w:p>
          <w:p w:rsidR="000924AE" w:rsidRPr="00171BCA" w:rsidRDefault="008B4637" w:rsidP="008B4637">
            <w:pPr>
              <w:jc w:val="center"/>
            </w:pPr>
            <w:r w:rsidRPr="00171BCA">
              <w:t>Письменный отчет</w:t>
            </w:r>
          </w:p>
        </w:tc>
      </w:tr>
      <w:tr w:rsidR="005353EC" w:rsidTr="00AF2B30">
        <w:trPr>
          <w:trHeight w:val="553"/>
        </w:trPr>
        <w:tc>
          <w:tcPr>
            <w:tcW w:w="426" w:type="dxa"/>
            <w:shd w:val="clear" w:color="auto" w:fill="auto"/>
          </w:tcPr>
          <w:p w:rsidR="005353EC" w:rsidRPr="008C3603" w:rsidRDefault="000924AE" w:rsidP="00FB1AB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0924AE" w:rsidP="00FB1ABD">
            <w:pPr>
              <w:jc w:val="center"/>
              <w:rPr>
                <w:sz w:val="24"/>
                <w:szCs w:val="24"/>
              </w:rPr>
            </w:pPr>
            <w:proofErr w:type="spellStart"/>
            <w:r w:rsidRPr="00AF2B30">
              <w:rPr>
                <w:sz w:val="24"/>
                <w:szCs w:val="24"/>
              </w:rPr>
              <w:t>Городничева</w:t>
            </w:r>
            <w:proofErr w:type="spellEnd"/>
            <w:r w:rsidRPr="00AF2B30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873AED" w:rsidP="00FB1ABD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</w:t>
            </w:r>
            <w:proofErr w:type="spellStart"/>
            <w:r w:rsidR="000924AE" w:rsidRPr="00AF2B30">
              <w:rPr>
                <w:sz w:val="24"/>
                <w:szCs w:val="24"/>
              </w:rPr>
              <w:t>Мандалатерапия</w:t>
            </w:r>
            <w:proofErr w:type="spellEnd"/>
            <w:r w:rsidR="000924AE" w:rsidRPr="00AF2B30">
              <w:rPr>
                <w:sz w:val="24"/>
                <w:szCs w:val="24"/>
              </w:rPr>
              <w:t xml:space="preserve"> в работе с дошкольниками»</w:t>
            </w:r>
            <w:r w:rsidRPr="00AF2B3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353EC" w:rsidRPr="008C3603" w:rsidRDefault="005353EC" w:rsidP="00FB1ABD">
            <w:pPr>
              <w:jc w:val="center"/>
            </w:pPr>
            <w:r w:rsidRPr="008C3603">
              <w:t>Мастер- класс</w:t>
            </w:r>
          </w:p>
          <w:p w:rsidR="005353EC" w:rsidRPr="008C3603" w:rsidRDefault="005353EC" w:rsidP="00FB1ABD">
            <w:pPr>
              <w:jc w:val="center"/>
            </w:pPr>
            <w:r w:rsidRPr="008C3603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C63227" w:rsidRDefault="000924AE" w:rsidP="00FB1AB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0924AE" w:rsidRPr="00AF2B30" w:rsidRDefault="000924AE" w:rsidP="000924AE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Дмитриева И.Ю.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0924AE" w:rsidP="00FB1ABD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«Художественно-эстетическое развитие детей с использованием нетрадиционных техник рисования».</w:t>
            </w:r>
          </w:p>
        </w:tc>
        <w:tc>
          <w:tcPr>
            <w:tcW w:w="1843" w:type="dxa"/>
            <w:shd w:val="clear" w:color="auto" w:fill="auto"/>
          </w:tcPr>
          <w:p w:rsidR="005353EC" w:rsidRPr="00C63227" w:rsidRDefault="005353EC" w:rsidP="00FB1ABD">
            <w:pPr>
              <w:jc w:val="center"/>
            </w:pPr>
            <w:r w:rsidRPr="00C63227">
              <w:t>Мастер- класс</w:t>
            </w:r>
          </w:p>
          <w:p w:rsidR="005353EC" w:rsidRPr="00C63227" w:rsidRDefault="005353EC" w:rsidP="00FB1ABD">
            <w:pPr>
              <w:jc w:val="center"/>
            </w:pPr>
            <w:r w:rsidRPr="00C63227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171BCA" w:rsidRDefault="000924AE" w:rsidP="00FB1ABD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0924AE" w:rsidP="00FB1ABD">
            <w:pPr>
              <w:jc w:val="center"/>
              <w:rPr>
                <w:sz w:val="24"/>
                <w:szCs w:val="24"/>
              </w:rPr>
            </w:pPr>
            <w:proofErr w:type="spellStart"/>
            <w:r w:rsidRPr="00AF2B30">
              <w:rPr>
                <w:sz w:val="24"/>
                <w:szCs w:val="24"/>
              </w:rPr>
              <w:t>Древова</w:t>
            </w:r>
            <w:proofErr w:type="spellEnd"/>
            <w:r w:rsidRPr="00AF2B30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0924AE" w:rsidP="00FB1ABD">
            <w:pPr>
              <w:rPr>
                <w:sz w:val="24"/>
                <w:szCs w:val="24"/>
                <w:shd w:val="clear" w:color="auto" w:fill="FFFFFF"/>
              </w:rPr>
            </w:pPr>
            <w:r w:rsidRPr="00AF2B30">
              <w:rPr>
                <w:sz w:val="24"/>
                <w:szCs w:val="24"/>
              </w:rPr>
              <w:t>«Пальчиковые игры для детей дошкольного возраста</w:t>
            </w:r>
            <w:r w:rsidR="003413D3" w:rsidRPr="00AF2B3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353EC" w:rsidRPr="00171BCA" w:rsidRDefault="005353EC" w:rsidP="00FB1ABD">
            <w:pPr>
              <w:jc w:val="center"/>
            </w:pPr>
            <w:r w:rsidRPr="00171BCA">
              <w:t>Мастер- класс</w:t>
            </w:r>
          </w:p>
          <w:p w:rsidR="005353EC" w:rsidRPr="00171BCA" w:rsidRDefault="005353EC" w:rsidP="00FB1ABD">
            <w:pPr>
              <w:jc w:val="center"/>
            </w:pPr>
            <w:r w:rsidRPr="00171BCA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214772" w:rsidRDefault="005353EC" w:rsidP="00FB1ABD">
            <w:pPr>
              <w:jc w:val="center"/>
            </w:pPr>
            <w:r w:rsidRPr="00214772">
              <w:t>6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0924AE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Журова Н.Б.</w:t>
            </w:r>
          </w:p>
          <w:p w:rsidR="000924AE" w:rsidRPr="00AF2B30" w:rsidRDefault="000924AE" w:rsidP="00FB1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0924AE" w:rsidP="000924AE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</w:t>
            </w:r>
            <w:r w:rsidR="008B4637" w:rsidRPr="00AF2B30">
              <w:rPr>
                <w:sz w:val="24"/>
                <w:szCs w:val="24"/>
              </w:rPr>
              <w:t>»Игр</w:t>
            </w:r>
            <w:proofErr w:type="gramStart"/>
            <w:r w:rsidR="008B4637" w:rsidRPr="00AF2B30">
              <w:rPr>
                <w:sz w:val="24"/>
                <w:szCs w:val="24"/>
              </w:rPr>
              <w:t>ы-</w:t>
            </w:r>
            <w:proofErr w:type="gramEnd"/>
            <w:r w:rsidR="008B4637" w:rsidRPr="00AF2B30">
              <w:rPr>
                <w:sz w:val="24"/>
                <w:szCs w:val="24"/>
              </w:rPr>
              <w:t xml:space="preserve"> драматизации в развитии речи дошкольников»</w:t>
            </w:r>
          </w:p>
        </w:tc>
        <w:tc>
          <w:tcPr>
            <w:tcW w:w="1843" w:type="dxa"/>
            <w:shd w:val="clear" w:color="auto" w:fill="auto"/>
          </w:tcPr>
          <w:p w:rsidR="005353EC" w:rsidRPr="00214772" w:rsidRDefault="005353EC" w:rsidP="00FB1ABD">
            <w:pPr>
              <w:jc w:val="center"/>
            </w:pPr>
            <w:r w:rsidRPr="00214772">
              <w:t>Мастер- класс</w:t>
            </w:r>
          </w:p>
          <w:p w:rsidR="005353EC" w:rsidRPr="00214772" w:rsidRDefault="005353EC" w:rsidP="00FB1ABD">
            <w:pPr>
              <w:jc w:val="center"/>
            </w:pPr>
            <w:r w:rsidRPr="00214772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171BCA" w:rsidRDefault="007C2410" w:rsidP="00FB1ABD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Кузнецова Е.М.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873AED" w:rsidP="00926BA0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«Развитие</w:t>
            </w:r>
            <w:r w:rsidR="007C2410" w:rsidRPr="00AF2B30">
              <w:rPr>
                <w:sz w:val="24"/>
                <w:szCs w:val="24"/>
              </w:rPr>
              <w:t xml:space="preserve"> чувства ритма на музыкальных занятиях</w:t>
            </w:r>
            <w:r w:rsidR="00723865" w:rsidRPr="00AF2B3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353EC" w:rsidRPr="00171BCA" w:rsidRDefault="005353EC" w:rsidP="00FB1ABD">
            <w:pPr>
              <w:jc w:val="center"/>
            </w:pPr>
            <w:r w:rsidRPr="00171BCA">
              <w:t>Мастер- класс</w:t>
            </w:r>
          </w:p>
          <w:p w:rsidR="005353EC" w:rsidRPr="00171BCA" w:rsidRDefault="005353EC" w:rsidP="00FB1ABD">
            <w:pPr>
              <w:jc w:val="center"/>
            </w:pPr>
            <w:r w:rsidRPr="00171BCA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B37295" w:rsidRDefault="007C2410" w:rsidP="00FB1ABD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Малахова Г.М.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7C2410" w:rsidP="00FB1ABD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«Русское народное творчество. Фольклор в жизни детей младшего возраста»</w:t>
            </w:r>
          </w:p>
        </w:tc>
        <w:tc>
          <w:tcPr>
            <w:tcW w:w="1843" w:type="dxa"/>
            <w:shd w:val="clear" w:color="auto" w:fill="auto"/>
          </w:tcPr>
          <w:p w:rsidR="005353EC" w:rsidRPr="00B37295" w:rsidRDefault="005353EC" w:rsidP="00FB1ABD">
            <w:pPr>
              <w:jc w:val="center"/>
            </w:pPr>
            <w:r w:rsidRPr="00B37295">
              <w:t>Мастер- класс</w:t>
            </w:r>
          </w:p>
          <w:p w:rsidR="005353EC" w:rsidRPr="00B37295" w:rsidRDefault="005353EC" w:rsidP="00FB1ABD">
            <w:pPr>
              <w:jc w:val="center"/>
            </w:pPr>
            <w:r w:rsidRPr="00B37295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2E0A6B" w:rsidRDefault="007C2410" w:rsidP="00FB1ABD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Матюнина М.С.</w:t>
            </w:r>
          </w:p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7C2410" w:rsidP="00FB1ABD">
            <w:pPr>
              <w:jc w:val="both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«Развитие творческих способностей детей дошкольного возраста»</w:t>
            </w:r>
          </w:p>
        </w:tc>
        <w:tc>
          <w:tcPr>
            <w:tcW w:w="1843" w:type="dxa"/>
            <w:shd w:val="clear" w:color="auto" w:fill="auto"/>
          </w:tcPr>
          <w:p w:rsidR="005353EC" w:rsidRPr="002E0A6B" w:rsidRDefault="005353EC" w:rsidP="00FB1ABD">
            <w:pPr>
              <w:jc w:val="center"/>
            </w:pPr>
            <w:r w:rsidRPr="002E0A6B">
              <w:t>Мастер- класс</w:t>
            </w:r>
          </w:p>
          <w:p w:rsidR="005353EC" w:rsidRPr="002E0A6B" w:rsidRDefault="005353EC" w:rsidP="00FB1ABD">
            <w:pPr>
              <w:jc w:val="center"/>
            </w:pPr>
            <w:r w:rsidRPr="002E0A6B">
              <w:t>Письменный отчет</w:t>
            </w:r>
          </w:p>
        </w:tc>
      </w:tr>
      <w:tr w:rsidR="007C2410" w:rsidTr="00AF2B30">
        <w:tc>
          <w:tcPr>
            <w:tcW w:w="426" w:type="dxa"/>
            <w:shd w:val="clear" w:color="auto" w:fill="auto"/>
          </w:tcPr>
          <w:p w:rsidR="007C2410" w:rsidRDefault="007C2410" w:rsidP="00FB1ABD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7C2410" w:rsidRPr="00AF2B30" w:rsidRDefault="007C2410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Миронова А.Н.</w:t>
            </w:r>
          </w:p>
        </w:tc>
        <w:tc>
          <w:tcPr>
            <w:tcW w:w="1701" w:type="dxa"/>
            <w:shd w:val="clear" w:color="auto" w:fill="auto"/>
          </w:tcPr>
          <w:p w:rsidR="007C2410" w:rsidRPr="00AF2B30" w:rsidRDefault="007C2410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7C2410" w:rsidRPr="00AF2B30" w:rsidRDefault="007C2410" w:rsidP="00FB1ABD">
            <w:pPr>
              <w:jc w:val="both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«Организация  опытно-экспериментальной деятельности детей дошкольного возраста»</w:t>
            </w:r>
          </w:p>
        </w:tc>
        <w:tc>
          <w:tcPr>
            <w:tcW w:w="1843" w:type="dxa"/>
            <w:shd w:val="clear" w:color="auto" w:fill="auto"/>
          </w:tcPr>
          <w:p w:rsidR="007C2410" w:rsidRPr="002E0A6B" w:rsidRDefault="007C2410" w:rsidP="007C2410">
            <w:pPr>
              <w:jc w:val="center"/>
            </w:pPr>
            <w:r w:rsidRPr="002E0A6B">
              <w:t>Мастер- класс</w:t>
            </w:r>
          </w:p>
          <w:p w:rsidR="007C2410" w:rsidRPr="002E0A6B" w:rsidRDefault="007C2410" w:rsidP="007C2410">
            <w:pPr>
              <w:jc w:val="center"/>
            </w:pPr>
            <w:r w:rsidRPr="002E0A6B">
              <w:t>Письменный отчет</w:t>
            </w:r>
          </w:p>
        </w:tc>
      </w:tr>
      <w:tr w:rsidR="000A151C" w:rsidTr="00AF2B30">
        <w:tc>
          <w:tcPr>
            <w:tcW w:w="426" w:type="dxa"/>
            <w:shd w:val="clear" w:color="auto" w:fill="auto"/>
          </w:tcPr>
          <w:p w:rsidR="000A151C" w:rsidRDefault="00523014" w:rsidP="00FB1ABD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0A151C" w:rsidRPr="00AF2B30" w:rsidRDefault="00523014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Глазунова О.А.</w:t>
            </w:r>
          </w:p>
        </w:tc>
        <w:tc>
          <w:tcPr>
            <w:tcW w:w="1701" w:type="dxa"/>
            <w:shd w:val="clear" w:color="auto" w:fill="auto"/>
          </w:tcPr>
          <w:p w:rsidR="000A151C" w:rsidRPr="00AF2B30" w:rsidRDefault="00523014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0A151C" w:rsidRPr="00AF2B30" w:rsidRDefault="00290BAC" w:rsidP="00FB1ABD">
            <w:pPr>
              <w:jc w:val="both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Развитие экологического воспитания дошкольников через дидактические игры»</w:t>
            </w:r>
          </w:p>
        </w:tc>
        <w:tc>
          <w:tcPr>
            <w:tcW w:w="1843" w:type="dxa"/>
            <w:shd w:val="clear" w:color="auto" w:fill="auto"/>
          </w:tcPr>
          <w:p w:rsidR="000A151C" w:rsidRDefault="00290BAC" w:rsidP="008B4637">
            <w:pPr>
              <w:jc w:val="center"/>
            </w:pPr>
            <w:r>
              <w:t>Мастер-класс</w:t>
            </w:r>
          </w:p>
          <w:p w:rsidR="00290BAC" w:rsidRPr="002E0A6B" w:rsidRDefault="00290BAC" w:rsidP="008B4637">
            <w:pPr>
              <w:jc w:val="center"/>
            </w:pPr>
            <w:r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2E0A6B" w:rsidRDefault="000A151C" w:rsidP="00FB1ABD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Назьмова Ю.В.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0A151C" w:rsidRPr="00AF2B30" w:rsidRDefault="008B4637" w:rsidP="00FB1ABD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«Пальчиковая гимнастика как средство развития речи детей  старшего дошкольного возраста»</w:t>
            </w:r>
          </w:p>
        </w:tc>
        <w:tc>
          <w:tcPr>
            <w:tcW w:w="1843" w:type="dxa"/>
            <w:shd w:val="clear" w:color="auto" w:fill="auto"/>
          </w:tcPr>
          <w:p w:rsidR="005353EC" w:rsidRPr="002E0A6B" w:rsidRDefault="005353EC" w:rsidP="00FB1ABD">
            <w:pPr>
              <w:jc w:val="center"/>
            </w:pPr>
            <w:r w:rsidRPr="002E0A6B">
              <w:t>Мастер- класс</w:t>
            </w:r>
          </w:p>
          <w:p w:rsidR="005353EC" w:rsidRPr="002E0A6B" w:rsidRDefault="005353EC" w:rsidP="00FB1ABD">
            <w:pPr>
              <w:jc w:val="center"/>
            </w:pPr>
            <w:r w:rsidRPr="002E0A6B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171BCA" w:rsidRDefault="000A151C" w:rsidP="00FB1ABD">
            <w:pPr>
              <w:jc w:val="center"/>
            </w:pPr>
            <w:r>
              <w:t>13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0A151C" w:rsidP="000A151C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Олейникова Н.Н.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0A151C" w:rsidRPr="00AF2B30" w:rsidRDefault="00290BAC" w:rsidP="00AF2B3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B30">
              <w:rPr>
                <w:rStyle w:val="c1"/>
                <w:color w:val="000000" w:themeColor="text1"/>
              </w:rPr>
              <w:t>Использование развивающей игры на занятиях</w:t>
            </w:r>
            <w:r w:rsidR="00AF2B30" w:rsidRPr="00AF2B30">
              <w:rPr>
                <w:rStyle w:val="c1"/>
                <w:color w:val="000000" w:themeColor="text1"/>
              </w:rPr>
              <w:t xml:space="preserve"> по математике с детьми</w:t>
            </w:r>
            <w:r w:rsidRPr="00AF2B30">
              <w:rPr>
                <w:rStyle w:val="c1"/>
                <w:color w:val="000000" w:themeColor="text1"/>
              </w:rPr>
              <w:t xml:space="preserve"> дошкольного возраста.</w:t>
            </w:r>
          </w:p>
        </w:tc>
        <w:tc>
          <w:tcPr>
            <w:tcW w:w="1843" w:type="dxa"/>
            <w:shd w:val="clear" w:color="auto" w:fill="auto"/>
          </w:tcPr>
          <w:p w:rsidR="005353EC" w:rsidRPr="005E0A6E" w:rsidRDefault="005353EC" w:rsidP="00FB1ABD">
            <w:pPr>
              <w:jc w:val="center"/>
            </w:pPr>
            <w:r w:rsidRPr="005E0A6E">
              <w:t>Мастер- класс</w:t>
            </w:r>
          </w:p>
          <w:p w:rsidR="005353EC" w:rsidRPr="005E0A6E" w:rsidRDefault="005353EC" w:rsidP="00FB1ABD">
            <w:pPr>
              <w:jc w:val="center"/>
            </w:pPr>
            <w:r w:rsidRPr="005E0A6E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2E0A6B" w:rsidRDefault="000A151C" w:rsidP="00FB1ABD">
            <w:pPr>
              <w:jc w:val="center"/>
            </w:pPr>
            <w:r>
              <w:t>14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Печенкина Е.М.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0A151C" w:rsidP="00FB1ABD">
            <w:pPr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«Сенсорное воспитание детей раннего возраста через дидактические игры»</w:t>
            </w:r>
          </w:p>
          <w:p w:rsidR="000A151C" w:rsidRPr="00AF2B30" w:rsidRDefault="000A151C" w:rsidP="00FB1A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353EC" w:rsidRPr="002E0A6B" w:rsidRDefault="005353EC" w:rsidP="00FB1ABD">
            <w:pPr>
              <w:jc w:val="center"/>
            </w:pPr>
            <w:r w:rsidRPr="002E0A6B">
              <w:t>Мастер- класс</w:t>
            </w:r>
          </w:p>
          <w:p w:rsidR="005353EC" w:rsidRPr="002E0A6B" w:rsidRDefault="005353EC" w:rsidP="00FB1ABD">
            <w:pPr>
              <w:jc w:val="center"/>
            </w:pPr>
            <w:r w:rsidRPr="002E0A6B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Default="000A151C" w:rsidP="00FB1ABD">
            <w:pPr>
              <w:jc w:val="center"/>
            </w:pPr>
            <w:r>
              <w:t>15</w:t>
            </w:r>
          </w:p>
          <w:p w:rsidR="000A151C" w:rsidRDefault="000A151C" w:rsidP="00FB1AB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353EC" w:rsidRPr="00AF2B30" w:rsidRDefault="000A151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Солонович М.А.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0A151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0A151C" w:rsidP="00FB1ABD">
            <w:pPr>
              <w:jc w:val="both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«Использование народного фольклора в работе с детьми дошкольного возраста»</w:t>
            </w:r>
          </w:p>
        </w:tc>
        <w:tc>
          <w:tcPr>
            <w:tcW w:w="1843" w:type="dxa"/>
            <w:shd w:val="clear" w:color="auto" w:fill="auto"/>
          </w:tcPr>
          <w:p w:rsidR="005353EC" w:rsidRPr="00171BCA" w:rsidRDefault="005353EC" w:rsidP="00FB1ABD">
            <w:pPr>
              <w:jc w:val="center"/>
            </w:pPr>
            <w:r w:rsidRPr="00171BCA">
              <w:t>Мастер- класс</w:t>
            </w:r>
          </w:p>
          <w:p w:rsidR="005353EC" w:rsidRPr="00171BCA" w:rsidRDefault="005353EC" w:rsidP="00FB1ABD">
            <w:pPr>
              <w:jc w:val="center"/>
            </w:pPr>
            <w:r w:rsidRPr="00171BCA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Default="000A151C" w:rsidP="00FB1ABD">
            <w:pPr>
              <w:jc w:val="center"/>
            </w:pPr>
            <w:r>
              <w:t>16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Шпичко Н.В.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6D24D1" w:rsidP="00FB1ABD">
            <w:pPr>
              <w:jc w:val="both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«</w:t>
            </w:r>
            <w:r w:rsidR="005353EC" w:rsidRPr="00AF2B30">
              <w:rPr>
                <w:sz w:val="24"/>
                <w:szCs w:val="24"/>
              </w:rPr>
              <w:t>Духовно-нравственное воспитание дошкольников через любовь в семье</w:t>
            </w:r>
            <w:r w:rsidRPr="00AF2B3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353EC" w:rsidRPr="00214772" w:rsidRDefault="005353EC" w:rsidP="00FB1ABD">
            <w:pPr>
              <w:jc w:val="center"/>
            </w:pPr>
            <w:r w:rsidRPr="00214772">
              <w:t>Мастер- класс</w:t>
            </w:r>
          </w:p>
          <w:p w:rsidR="005353EC" w:rsidRPr="00214772" w:rsidRDefault="005353EC" w:rsidP="00FB1ABD">
            <w:pPr>
              <w:jc w:val="center"/>
            </w:pPr>
            <w:r w:rsidRPr="00214772">
              <w:t>Письменный отчет</w:t>
            </w:r>
          </w:p>
        </w:tc>
      </w:tr>
      <w:tr w:rsidR="005353EC" w:rsidTr="00AF2B30">
        <w:tc>
          <w:tcPr>
            <w:tcW w:w="426" w:type="dxa"/>
            <w:shd w:val="clear" w:color="auto" w:fill="auto"/>
          </w:tcPr>
          <w:p w:rsidR="005353EC" w:rsidRPr="00171BCA" w:rsidRDefault="000A151C" w:rsidP="00FB1ABD">
            <w:pPr>
              <w:jc w:val="center"/>
            </w:pPr>
            <w:r>
              <w:lastRenderedPageBreak/>
              <w:t>17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 xml:space="preserve">Нуждина В.С. </w:t>
            </w:r>
          </w:p>
        </w:tc>
        <w:tc>
          <w:tcPr>
            <w:tcW w:w="1701" w:type="dxa"/>
            <w:shd w:val="clear" w:color="auto" w:fill="auto"/>
          </w:tcPr>
          <w:p w:rsidR="005353EC" w:rsidRPr="00AF2B30" w:rsidRDefault="005353EC" w:rsidP="00FB1ABD">
            <w:pPr>
              <w:jc w:val="center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819" w:type="dxa"/>
            <w:shd w:val="clear" w:color="auto" w:fill="auto"/>
          </w:tcPr>
          <w:p w:rsidR="005353EC" w:rsidRPr="00AF2B30" w:rsidRDefault="005353EC" w:rsidP="00FB1ABD">
            <w:pPr>
              <w:jc w:val="both"/>
              <w:rPr>
                <w:sz w:val="24"/>
                <w:szCs w:val="24"/>
              </w:rPr>
            </w:pPr>
            <w:r w:rsidRPr="00AF2B30">
              <w:rPr>
                <w:sz w:val="24"/>
                <w:szCs w:val="24"/>
              </w:rPr>
              <w:t>Игровые здоровьесберегающие технологии в коррекции речи детей дошкольного возраста.</w:t>
            </w:r>
          </w:p>
        </w:tc>
        <w:tc>
          <w:tcPr>
            <w:tcW w:w="1843" w:type="dxa"/>
            <w:shd w:val="clear" w:color="auto" w:fill="auto"/>
          </w:tcPr>
          <w:p w:rsidR="005353EC" w:rsidRPr="002E0A6B" w:rsidRDefault="005353EC" w:rsidP="00FB1ABD">
            <w:pPr>
              <w:jc w:val="center"/>
            </w:pPr>
            <w:r w:rsidRPr="002E0A6B">
              <w:t>Мастер- класс</w:t>
            </w:r>
          </w:p>
          <w:p w:rsidR="005353EC" w:rsidRPr="002E0A6B" w:rsidRDefault="005353EC" w:rsidP="00FB1ABD">
            <w:pPr>
              <w:jc w:val="center"/>
            </w:pPr>
            <w:r w:rsidRPr="002E0A6B">
              <w:t>Письменный отчет</w:t>
            </w:r>
          </w:p>
        </w:tc>
      </w:tr>
    </w:tbl>
    <w:p w:rsidR="00A274E5" w:rsidRDefault="00A274E5" w:rsidP="00AF2B30">
      <w:pPr>
        <w:rPr>
          <w:b/>
          <w:bCs/>
          <w:sz w:val="28"/>
          <w:szCs w:val="28"/>
        </w:rPr>
      </w:pPr>
    </w:p>
    <w:p w:rsidR="00A274E5" w:rsidRDefault="00A274E5" w:rsidP="00857338">
      <w:pPr>
        <w:jc w:val="right"/>
        <w:rPr>
          <w:b/>
          <w:bCs/>
          <w:sz w:val="28"/>
          <w:szCs w:val="28"/>
        </w:rPr>
      </w:pPr>
    </w:p>
    <w:p w:rsidR="00A3631F" w:rsidRDefault="00A3631F" w:rsidP="00857338">
      <w:pPr>
        <w:jc w:val="right"/>
        <w:rPr>
          <w:b/>
          <w:bCs/>
          <w:sz w:val="28"/>
          <w:szCs w:val="28"/>
        </w:rPr>
      </w:pPr>
      <w:r w:rsidRPr="000C0006">
        <w:rPr>
          <w:b/>
          <w:bCs/>
          <w:sz w:val="28"/>
          <w:szCs w:val="28"/>
        </w:rPr>
        <w:t>Приложение 2</w:t>
      </w:r>
    </w:p>
    <w:p w:rsidR="00A3631F" w:rsidRPr="00425EB7" w:rsidRDefault="00A3631F" w:rsidP="00A3631F">
      <w:pPr>
        <w:jc w:val="right"/>
        <w:rPr>
          <w:bCs/>
          <w:sz w:val="24"/>
          <w:szCs w:val="24"/>
        </w:rPr>
      </w:pPr>
      <w:r w:rsidRPr="00425EB7">
        <w:rPr>
          <w:bCs/>
          <w:sz w:val="24"/>
          <w:szCs w:val="24"/>
        </w:rPr>
        <w:t>к годовому плану работы</w:t>
      </w:r>
    </w:p>
    <w:p w:rsidR="00A3631F" w:rsidRPr="00425EB7" w:rsidRDefault="00A3631F" w:rsidP="00A3631F">
      <w:pPr>
        <w:jc w:val="right"/>
        <w:rPr>
          <w:bCs/>
          <w:sz w:val="24"/>
          <w:szCs w:val="24"/>
        </w:rPr>
      </w:pPr>
      <w:r w:rsidRPr="00425EB7">
        <w:rPr>
          <w:bCs/>
          <w:sz w:val="24"/>
          <w:szCs w:val="24"/>
        </w:rPr>
        <w:t>МБДОУ «Д/С №19»</w:t>
      </w:r>
    </w:p>
    <w:p w:rsidR="00A3631F" w:rsidRPr="00425EB7" w:rsidRDefault="00857338" w:rsidP="00A3631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 2024-2025</w:t>
      </w:r>
      <w:r w:rsidR="00A3631F" w:rsidRPr="00425EB7">
        <w:rPr>
          <w:bCs/>
          <w:sz w:val="24"/>
          <w:szCs w:val="24"/>
        </w:rPr>
        <w:t xml:space="preserve"> уч. </w:t>
      </w:r>
      <w:r w:rsidR="00A3631F">
        <w:rPr>
          <w:bCs/>
          <w:sz w:val="24"/>
          <w:szCs w:val="24"/>
        </w:rPr>
        <w:t>г</w:t>
      </w:r>
      <w:r w:rsidR="00A3631F" w:rsidRPr="00425EB7">
        <w:rPr>
          <w:bCs/>
          <w:sz w:val="24"/>
          <w:szCs w:val="24"/>
        </w:rPr>
        <w:t>од</w:t>
      </w:r>
      <w:r w:rsidR="00A3631F">
        <w:rPr>
          <w:bCs/>
          <w:sz w:val="24"/>
          <w:szCs w:val="24"/>
        </w:rPr>
        <w:t>.</w:t>
      </w:r>
    </w:p>
    <w:p w:rsidR="00A3631F" w:rsidRDefault="00A3631F" w:rsidP="00A3631F">
      <w:pPr>
        <w:jc w:val="center"/>
        <w:rPr>
          <w:b/>
          <w:bCs/>
          <w:color w:val="000000"/>
          <w:sz w:val="28"/>
          <w:szCs w:val="28"/>
        </w:rPr>
      </w:pPr>
    </w:p>
    <w:p w:rsidR="00A3631F" w:rsidRDefault="00A3631F" w:rsidP="00A3631F">
      <w:pPr>
        <w:jc w:val="center"/>
        <w:rPr>
          <w:rStyle w:val="13"/>
          <w:bCs w:val="0"/>
          <w:smallCaps w:val="0"/>
          <w:sz w:val="28"/>
          <w:szCs w:val="28"/>
          <w:u w:val="single"/>
        </w:rPr>
      </w:pPr>
      <w:r w:rsidRPr="007E10A2">
        <w:rPr>
          <w:rStyle w:val="13"/>
          <w:sz w:val="28"/>
          <w:szCs w:val="28"/>
        </w:rPr>
        <w:t>План работы</w:t>
      </w:r>
      <w:r>
        <w:rPr>
          <w:rStyle w:val="13"/>
          <w:sz w:val="28"/>
          <w:szCs w:val="28"/>
        </w:rPr>
        <w:t xml:space="preserve"> творческой группы по разработке перспективных планов, тематических недель </w:t>
      </w:r>
      <w:r w:rsidR="00857338">
        <w:rPr>
          <w:b/>
          <w:bCs/>
          <w:color w:val="000000"/>
          <w:sz w:val="28"/>
          <w:szCs w:val="28"/>
        </w:rPr>
        <w:t>2024-2025</w:t>
      </w:r>
      <w:r>
        <w:rPr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page" w:tblpX="1012" w:tblpY="28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275"/>
      </w:tblGrid>
      <w:tr w:rsidR="00A3631F" w:rsidTr="00FB1ABD">
        <w:tc>
          <w:tcPr>
            <w:tcW w:w="675" w:type="dxa"/>
            <w:shd w:val="clear" w:color="auto" w:fill="auto"/>
          </w:tcPr>
          <w:p w:rsidR="00A3631F" w:rsidRPr="00417DB8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</w:rPr>
            </w:pPr>
            <w:r w:rsidRPr="00417DB8">
              <w:rPr>
                <w:b/>
                <w:bCs/>
              </w:rPr>
              <w:t xml:space="preserve">№ </w:t>
            </w:r>
            <w:proofErr w:type="gramStart"/>
            <w:r w:rsidRPr="00417DB8">
              <w:rPr>
                <w:b/>
                <w:bCs/>
              </w:rPr>
              <w:t>п</w:t>
            </w:r>
            <w:proofErr w:type="gramEnd"/>
            <w:r w:rsidRPr="00417DB8">
              <w:rPr>
                <w:b/>
                <w:bCs/>
              </w:rPr>
              <w:t>/п</w:t>
            </w:r>
          </w:p>
        </w:tc>
        <w:tc>
          <w:tcPr>
            <w:tcW w:w="8364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9354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5" w:type="dxa"/>
            <w:shd w:val="clear" w:color="auto" w:fill="auto"/>
          </w:tcPr>
          <w:p w:rsidR="00A3631F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793549">
              <w:rPr>
                <w:b/>
                <w:bCs/>
                <w:sz w:val="24"/>
                <w:szCs w:val="24"/>
              </w:rPr>
              <w:t xml:space="preserve">Сроки </w:t>
            </w:r>
          </w:p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</w:t>
            </w:r>
            <w:r w:rsidRPr="00793549">
              <w:rPr>
                <w:b/>
                <w:bCs/>
                <w:sz w:val="24"/>
                <w:szCs w:val="24"/>
              </w:rPr>
              <w:t>ния</w:t>
            </w:r>
          </w:p>
        </w:tc>
      </w:tr>
      <w:tr w:rsidR="00A3631F" w:rsidTr="00FB1ABD"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793549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A3631F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Месячник по  безопасности</w:t>
            </w:r>
          </w:p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сентябрь</w:t>
            </w:r>
          </w:p>
        </w:tc>
      </w:tr>
      <w:tr w:rsidR="00A3631F" w:rsidTr="00FB1ABD"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 w:rsidRPr="00793549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>Акция, посвященная Всемирному дню защиты животных «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Природа - наш дом, но не одни мы в нем живем» </w:t>
            </w:r>
          </w:p>
        </w:tc>
        <w:tc>
          <w:tcPr>
            <w:tcW w:w="1275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октябрь</w:t>
            </w:r>
          </w:p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</w:p>
        </w:tc>
      </w:tr>
      <w:tr w:rsidR="00A3631F" w:rsidTr="00FB1ABD"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>Тематическая неделя,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посвященная д</w:t>
            </w: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ню народного единства </w:t>
            </w:r>
          </w:p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>Тематическая неделя, посвященная празднику День матери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.</w:t>
            </w: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ноябрь</w:t>
            </w:r>
          </w:p>
        </w:tc>
      </w:tr>
      <w:tr w:rsidR="00A3631F" w:rsidTr="00FB1ABD"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A3631F" w:rsidRPr="00793549" w:rsidRDefault="00A3631F" w:rsidP="00FB1ABD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День героев отечества.</w:t>
            </w:r>
          </w:p>
          <w:p w:rsidR="00A3631F" w:rsidRPr="00793549" w:rsidRDefault="00A3631F" w:rsidP="00FB1ABD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>День прав человека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>приурочен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ный ко дню Конституции РФ.</w:t>
            </w:r>
          </w:p>
          <w:p w:rsidR="00A3631F" w:rsidRPr="00793549" w:rsidRDefault="00A3631F" w:rsidP="00FB1ABD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Тематическая неделя 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«Новый год – у ворот!».</w:t>
            </w:r>
          </w:p>
        </w:tc>
        <w:tc>
          <w:tcPr>
            <w:tcW w:w="1275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декабрь</w:t>
            </w:r>
          </w:p>
        </w:tc>
      </w:tr>
      <w:tr w:rsidR="00A3631F" w:rsidTr="00FB1ABD">
        <w:trPr>
          <w:trHeight w:val="464"/>
        </w:trPr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A3631F" w:rsidRPr="00793549" w:rsidRDefault="00A3631F" w:rsidP="00FB1ABD">
            <w:pPr>
              <w:pStyle w:val="Default"/>
            </w:pPr>
            <w:r>
              <w:t>Природоохранный месячник «</w:t>
            </w:r>
            <w:r w:rsidRPr="00793549">
              <w:t>Столовая для пер</w:t>
            </w:r>
            <w:r>
              <w:t>натых».</w:t>
            </w:r>
          </w:p>
        </w:tc>
        <w:tc>
          <w:tcPr>
            <w:tcW w:w="1275" w:type="dxa"/>
            <w:shd w:val="clear" w:color="auto" w:fill="auto"/>
          </w:tcPr>
          <w:p w:rsidR="00A3631F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январь-</w:t>
            </w:r>
          </w:p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февраль</w:t>
            </w:r>
          </w:p>
        </w:tc>
      </w:tr>
      <w:tr w:rsidR="00A3631F" w:rsidTr="00FB1ABD"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A3631F" w:rsidRPr="00793549" w:rsidRDefault="00A3631F" w:rsidP="00FB1ABD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793549">
              <w:rPr>
                <w:bCs/>
                <w:iCs/>
                <w:sz w:val="24"/>
                <w:szCs w:val="24"/>
              </w:rPr>
              <w:t>Месячник патриотического воспитания, посвященный дню защитника Отечества.</w:t>
            </w:r>
          </w:p>
        </w:tc>
        <w:tc>
          <w:tcPr>
            <w:tcW w:w="1275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февраль</w:t>
            </w:r>
          </w:p>
        </w:tc>
      </w:tr>
      <w:tr w:rsidR="00A3631F" w:rsidTr="00FB1ABD"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A3631F" w:rsidRDefault="00A3631F" w:rsidP="00FB1ABD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793549">
              <w:rPr>
                <w:bCs/>
                <w:iCs/>
                <w:sz w:val="24"/>
                <w:szCs w:val="24"/>
              </w:rPr>
              <w:t>Тематическая неделя, посвященная празднику 8 марта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:rsidR="00A3631F" w:rsidRPr="00793549" w:rsidRDefault="00A3631F" w:rsidP="00FB1ABD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793549">
              <w:rPr>
                <w:bCs/>
                <w:iCs/>
                <w:sz w:val="24"/>
                <w:szCs w:val="24"/>
              </w:rPr>
              <w:t>Неделя театра.</w:t>
            </w:r>
          </w:p>
        </w:tc>
        <w:tc>
          <w:tcPr>
            <w:tcW w:w="1275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март</w:t>
            </w:r>
          </w:p>
        </w:tc>
      </w:tr>
      <w:tr w:rsidR="00A3631F" w:rsidTr="00FB1ABD"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A3631F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Акция «Здоровым быть – здорово!»</w:t>
            </w: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</w:rPr>
              <w:t>День книги. Акция «Вылечим книгу».</w:t>
            </w:r>
          </w:p>
          <w:p w:rsidR="00A3631F" w:rsidRPr="00F20D8D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>День Кос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моса «Космическое путешествие»</w:t>
            </w: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</w:rPr>
            </w:pPr>
            <w:r w:rsidRPr="00793549">
              <w:rPr>
                <w:bCs/>
                <w:iCs/>
                <w:sz w:val="24"/>
                <w:szCs w:val="24"/>
              </w:rPr>
              <w:t>Международный день Земли. Экологические праздники.</w:t>
            </w:r>
          </w:p>
        </w:tc>
        <w:tc>
          <w:tcPr>
            <w:tcW w:w="1275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апрель</w:t>
            </w:r>
          </w:p>
        </w:tc>
      </w:tr>
      <w:tr w:rsidR="00A3631F" w:rsidTr="00FB1ABD">
        <w:tc>
          <w:tcPr>
            <w:tcW w:w="675" w:type="dxa"/>
            <w:shd w:val="clear" w:color="auto" w:fill="auto"/>
          </w:tcPr>
          <w:p w:rsidR="00A3631F" w:rsidRPr="00793549" w:rsidRDefault="00A3631F" w:rsidP="00FB1ABD">
            <w:pPr>
              <w:pStyle w:val="12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523391" w:rsidRDefault="00A3631F" w:rsidP="00FB1ABD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>Неделя патриотического воспитания, посвященная дню Победы.</w:t>
            </w:r>
          </w:p>
          <w:p w:rsidR="00A3631F" w:rsidRPr="00793549" w:rsidRDefault="00A3631F" w:rsidP="00FB1ABD">
            <w:pPr>
              <w:pStyle w:val="14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9354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A3631F" w:rsidRPr="00793549" w:rsidRDefault="00A3631F" w:rsidP="00FB1AB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64" w:lineRule="auto"/>
              <w:rPr>
                <w:bCs/>
                <w:sz w:val="24"/>
                <w:szCs w:val="24"/>
              </w:rPr>
            </w:pPr>
            <w:r w:rsidRPr="00793549">
              <w:rPr>
                <w:bCs/>
                <w:sz w:val="24"/>
                <w:szCs w:val="24"/>
              </w:rPr>
              <w:t>май</w:t>
            </w:r>
          </w:p>
        </w:tc>
      </w:tr>
    </w:tbl>
    <w:p w:rsidR="00A3631F" w:rsidRDefault="00A3631F" w:rsidP="00A3631F">
      <w:pPr>
        <w:spacing w:after="200" w:line="276" w:lineRule="auto"/>
        <w:rPr>
          <w:b/>
          <w:bCs/>
          <w:sz w:val="28"/>
          <w:szCs w:val="28"/>
        </w:rPr>
      </w:pPr>
    </w:p>
    <w:p w:rsidR="00A3631F" w:rsidRDefault="00A3631F" w:rsidP="005353EC">
      <w:pPr>
        <w:pStyle w:val="14"/>
        <w:ind w:left="1095"/>
        <w:rPr>
          <w:sz w:val="28"/>
          <w:szCs w:val="28"/>
          <w:u w:val="single"/>
        </w:rPr>
      </w:pPr>
    </w:p>
    <w:p w:rsidR="00A3631F" w:rsidRDefault="00A3631F" w:rsidP="005353EC">
      <w:pPr>
        <w:pStyle w:val="14"/>
        <w:ind w:left="1095"/>
        <w:rPr>
          <w:sz w:val="28"/>
          <w:szCs w:val="28"/>
          <w:u w:val="single"/>
        </w:rPr>
      </w:pPr>
    </w:p>
    <w:p w:rsidR="00A3631F" w:rsidRDefault="00A3631F" w:rsidP="005353EC">
      <w:pPr>
        <w:pStyle w:val="14"/>
        <w:ind w:left="1095"/>
        <w:rPr>
          <w:sz w:val="28"/>
          <w:szCs w:val="28"/>
          <w:u w:val="single"/>
        </w:rPr>
      </w:pPr>
    </w:p>
    <w:p w:rsidR="00A3631F" w:rsidRDefault="00A3631F" w:rsidP="005353EC">
      <w:pPr>
        <w:pStyle w:val="14"/>
        <w:ind w:left="1095"/>
        <w:rPr>
          <w:sz w:val="28"/>
          <w:szCs w:val="28"/>
          <w:u w:val="single"/>
        </w:rPr>
      </w:pPr>
    </w:p>
    <w:p w:rsidR="00A3631F" w:rsidRDefault="00A3631F" w:rsidP="005353EC">
      <w:pPr>
        <w:pStyle w:val="14"/>
        <w:ind w:left="1095"/>
        <w:rPr>
          <w:sz w:val="28"/>
          <w:szCs w:val="28"/>
          <w:u w:val="single"/>
        </w:rPr>
      </w:pPr>
    </w:p>
    <w:p w:rsidR="00A3631F" w:rsidRDefault="00A3631F" w:rsidP="005353EC">
      <w:pPr>
        <w:pStyle w:val="14"/>
        <w:ind w:left="1095"/>
        <w:rPr>
          <w:sz w:val="28"/>
          <w:szCs w:val="28"/>
          <w:u w:val="single"/>
        </w:rPr>
      </w:pPr>
    </w:p>
    <w:p w:rsidR="00A3631F" w:rsidRDefault="00A3631F" w:rsidP="005353EC">
      <w:pPr>
        <w:pStyle w:val="14"/>
        <w:ind w:left="1095"/>
        <w:rPr>
          <w:sz w:val="28"/>
          <w:szCs w:val="28"/>
          <w:u w:val="single"/>
        </w:rPr>
      </w:pPr>
    </w:p>
    <w:p w:rsidR="00A274E5" w:rsidRDefault="00A274E5" w:rsidP="00AF2B30">
      <w:pPr>
        <w:rPr>
          <w:b/>
          <w:bCs/>
          <w:sz w:val="28"/>
          <w:szCs w:val="28"/>
        </w:rPr>
      </w:pPr>
    </w:p>
    <w:p w:rsidR="00A274E5" w:rsidRDefault="00A274E5" w:rsidP="00A3631F">
      <w:pPr>
        <w:jc w:val="right"/>
        <w:rPr>
          <w:b/>
          <w:bCs/>
          <w:sz w:val="28"/>
          <w:szCs w:val="28"/>
        </w:rPr>
      </w:pPr>
    </w:p>
    <w:p w:rsidR="00A274E5" w:rsidRDefault="00A274E5" w:rsidP="00A3631F">
      <w:pPr>
        <w:jc w:val="right"/>
        <w:rPr>
          <w:b/>
          <w:bCs/>
          <w:sz w:val="28"/>
          <w:szCs w:val="28"/>
        </w:rPr>
      </w:pPr>
    </w:p>
    <w:p w:rsidR="00A274E5" w:rsidRDefault="00A274E5" w:rsidP="00A3631F">
      <w:pPr>
        <w:jc w:val="right"/>
        <w:rPr>
          <w:b/>
          <w:bCs/>
          <w:sz w:val="28"/>
          <w:szCs w:val="28"/>
        </w:rPr>
      </w:pPr>
    </w:p>
    <w:p w:rsidR="00A274E5" w:rsidRDefault="00A274E5" w:rsidP="00A3631F">
      <w:pPr>
        <w:jc w:val="right"/>
        <w:rPr>
          <w:b/>
          <w:bCs/>
          <w:sz w:val="28"/>
          <w:szCs w:val="28"/>
        </w:rPr>
      </w:pPr>
    </w:p>
    <w:p w:rsidR="00A3631F" w:rsidRDefault="00A3631F" w:rsidP="00A3631F">
      <w:pPr>
        <w:jc w:val="right"/>
        <w:rPr>
          <w:b/>
          <w:bCs/>
          <w:sz w:val="28"/>
          <w:szCs w:val="28"/>
        </w:rPr>
      </w:pPr>
      <w:r w:rsidRPr="000C0006">
        <w:rPr>
          <w:b/>
          <w:bCs/>
          <w:sz w:val="28"/>
          <w:szCs w:val="28"/>
        </w:rPr>
        <w:t>Приложение 3</w:t>
      </w:r>
      <w:r>
        <w:rPr>
          <w:b/>
          <w:bCs/>
          <w:sz w:val="28"/>
          <w:szCs w:val="28"/>
        </w:rPr>
        <w:t xml:space="preserve"> </w:t>
      </w:r>
    </w:p>
    <w:p w:rsidR="00A3631F" w:rsidRPr="00425EB7" w:rsidRDefault="00A3631F" w:rsidP="00A3631F">
      <w:pPr>
        <w:jc w:val="right"/>
        <w:rPr>
          <w:bCs/>
          <w:sz w:val="24"/>
          <w:szCs w:val="24"/>
        </w:rPr>
      </w:pPr>
      <w:r w:rsidRPr="00425EB7">
        <w:rPr>
          <w:bCs/>
          <w:sz w:val="24"/>
          <w:szCs w:val="24"/>
        </w:rPr>
        <w:t>к годовому плану работы</w:t>
      </w:r>
    </w:p>
    <w:p w:rsidR="00A3631F" w:rsidRPr="00425EB7" w:rsidRDefault="00A3631F" w:rsidP="00A3631F">
      <w:pPr>
        <w:jc w:val="right"/>
        <w:rPr>
          <w:bCs/>
          <w:sz w:val="24"/>
          <w:szCs w:val="24"/>
        </w:rPr>
      </w:pPr>
      <w:r w:rsidRPr="00425EB7">
        <w:rPr>
          <w:bCs/>
          <w:sz w:val="24"/>
          <w:szCs w:val="24"/>
        </w:rPr>
        <w:t>МБДОУ «Д/С №19»</w:t>
      </w:r>
    </w:p>
    <w:p w:rsidR="00A3631F" w:rsidRPr="00425EB7" w:rsidRDefault="00857338" w:rsidP="00A3631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 2024-2025</w:t>
      </w:r>
      <w:r w:rsidR="00A3631F" w:rsidRPr="00425EB7">
        <w:rPr>
          <w:bCs/>
          <w:sz w:val="24"/>
          <w:szCs w:val="24"/>
        </w:rPr>
        <w:t xml:space="preserve"> уч. год</w:t>
      </w:r>
    </w:p>
    <w:p w:rsidR="00A3631F" w:rsidRPr="003A5B2B" w:rsidRDefault="00A3631F" w:rsidP="00A3631F">
      <w:pPr>
        <w:pStyle w:val="a3"/>
        <w:spacing w:before="0" w:beforeAutospacing="0" w:after="0" w:afterAutospacing="0" w:line="264" w:lineRule="auto"/>
        <w:jc w:val="both"/>
      </w:pPr>
    </w:p>
    <w:p w:rsidR="00A3631F" w:rsidRDefault="00A3631F" w:rsidP="00A3631F">
      <w:pPr>
        <w:pStyle w:val="a3"/>
        <w:spacing w:before="0" w:beforeAutospacing="0" w:after="0" w:afterAutospacing="0" w:line="264" w:lineRule="auto"/>
        <w:jc w:val="center"/>
      </w:pPr>
      <w:r w:rsidRPr="003A5B2B">
        <w:rPr>
          <w:b/>
          <w:bCs/>
          <w:sz w:val="28"/>
          <w:szCs w:val="32"/>
        </w:rPr>
        <w:t>ПЕРСПЕКТИВНОЕ ПЛАНИРОВАНИЕ ПРАЗДНИКОВ И РАЗВЛЕЧЕНИЙ</w:t>
      </w:r>
      <w:r w:rsidRPr="003A5B2B">
        <w:rPr>
          <w:sz w:val="22"/>
        </w:rPr>
        <w:t xml:space="preserve"> </w:t>
      </w:r>
    </w:p>
    <w:p w:rsidR="00A3631F" w:rsidRDefault="00857338" w:rsidP="00A3631F">
      <w:pPr>
        <w:pStyle w:val="a3"/>
        <w:spacing w:before="0" w:beforeAutospacing="0" w:after="0" w:afterAutospacing="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2024-2025</w:t>
      </w:r>
      <w:r w:rsidR="00A3631F">
        <w:rPr>
          <w:b/>
          <w:bCs/>
          <w:sz w:val="28"/>
          <w:szCs w:val="28"/>
        </w:rPr>
        <w:t xml:space="preserve"> учебный год</w:t>
      </w:r>
    </w:p>
    <w:p w:rsidR="00A3631F" w:rsidRDefault="00A3631F" w:rsidP="00A3631F">
      <w:pPr>
        <w:pStyle w:val="a3"/>
        <w:spacing w:before="0" w:beforeAutospacing="0" w:after="0" w:afterAutospacing="0" w:line="264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A3631F" w:rsidRDefault="00A3631F" w:rsidP="00A3631F">
      <w:pPr>
        <w:pStyle w:val="a3"/>
        <w:spacing w:before="0" w:beforeAutospacing="0" w:after="0" w:afterAutospacing="0" w:line="264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Музыка</w:t>
      </w:r>
      <w:r w:rsidR="00857338">
        <w:rPr>
          <w:b/>
          <w:bCs/>
          <w:i/>
          <w:iCs/>
          <w:sz w:val="28"/>
          <w:szCs w:val="28"/>
        </w:rPr>
        <w:t>льный руководитель Кузнецова Е.М.</w:t>
      </w:r>
    </w:p>
    <w:tbl>
      <w:tblPr>
        <w:tblpPr w:leftFromText="180" w:rightFromText="180" w:vertAnchor="text" w:horzAnchor="page" w:tblpX="1075" w:tblpY="255"/>
        <w:tblOverlap w:val="never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4291"/>
        <w:gridCol w:w="4555"/>
      </w:tblGrid>
      <w:tr w:rsidR="00A3631F" w:rsidTr="00857338">
        <w:tc>
          <w:tcPr>
            <w:tcW w:w="1384" w:type="dxa"/>
            <w:vMerge w:val="restart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3549">
              <w:rPr>
                <w:b/>
                <w:bCs/>
                <w:color w:val="000000"/>
                <w:sz w:val="24"/>
                <w:szCs w:val="24"/>
              </w:rPr>
              <w:t>Срок           проведения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</w:tr>
      <w:tr w:rsidR="00A3631F" w:rsidTr="00857338">
        <w:tc>
          <w:tcPr>
            <w:tcW w:w="1384" w:type="dxa"/>
            <w:vMerge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auto"/>
          </w:tcPr>
          <w:p w:rsidR="00A3631F" w:rsidRPr="00793549" w:rsidRDefault="00A3631F" w:rsidP="00A67E4D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7935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Младшие</w:t>
            </w:r>
            <w:r w:rsidR="00A67E4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35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A67E4D" w:rsidP="00A67E4D">
            <w:pPr>
              <w:spacing w:line="28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Старшие </w:t>
            </w:r>
            <w:r w:rsidR="00A3631F">
              <w:rPr>
                <w:b/>
                <w:bCs/>
                <w:i/>
                <w:iCs/>
                <w:color w:val="000000"/>
                <w:sz w:val="24"/>
                <w:szCs w:val="24"/>
              </w:rPr>
              <w:t>группы</w:t>
            </w:r>
          </w:p>
        </w:tc>
      </w:tr>
      <w:tr w:rsidR="00A3631F" w:rsidTr="00857338"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6D24D1" w:rsidP="00A3631F">
            <w:pPr>
              <w:numPr>
                <w:ilvl w:val="0"/>
                <w:numId w:val="14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Развлечение «</w:t>
            </w:r>
            <w:r w:rsidR="00A3631F">
              <w:rPr>
                <w:color w:val="000000"/>
                <w:sz w:val="22"/>
                <w:szCs w:val="22"/>
              </w:rPr>
              <w:t>Что у осени в корзинке?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6D24D1" w:rsidP="006D24D1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«Праздничный концерт»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6D24D1" w:rsidP="00A3631F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«День знаний»</w:t>
            </w:r>
          </w:p>
          <w:p w:rsidR="00A3631F" w:rsidRPr="00793549" w:rsidRDefault="00A3631F" w:rsidP="00A3631F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Концерт ко Дню дошкольного работника.</w:t>
            </w:r>
          </w:p>
        </w:tc>
      </w:tr>
      <w:tr w:rsidR="00A3631F" w:rsidTr="00857338"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4291" w:type="dxa"/>
            <w:shd w:val="clear" w:color="auto" w:fill="auto"/>
          </w:tcPr>
          <w:p w:rsidR="006D24D1" w:rsidRDefault="006D24D1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Есенинские чтения.</w:t>
            </w:r>
          </w:p>
          <w:p w:rsidR="006D24D1" w:rsidRDefault="006D24D1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Кукольный театр </w:t>
            </w:r>
            <w:r w:rsidR="006D24D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Теремок</w:t>
            </w:r>
            <w:r w:rsidR="006D24D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5" w:type="dxa"/>
            <w:shd w:val="clear" w:color="auto" w:fill="auto"/>
          </w:tcPr>
          <w:p w:rsidR="00A3631F" w:rsidRDefault="006D24D1" w:rsidP="00A3631F">
            <w:pPr>
              <w:numPr>
                <w:ilvl w:val="0"/>
                <w:numId w:val="17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Тематическое занятие «</w:t>
            </w:r>
            <w:r w:rsidR="00A3631F" w:rsidRPr="00793549">
              <w:rPr>
                <w:color w:val="000000"/>
                <w:sz w:val="22"/>
                <w:szCs w:val="22"/>
              </w:rPr>
              <w:t xml:space="preserve">День рождения </w:t>
            </w:r>
          </w:p>
          <w:p w:rsidR="00A3631F" w:rsidRPr="00793549" w:rsidRDefault="006D24D1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Сергея Есенина»</w:t>
            </w:r>
          </w:p>
          <w:p w:rsidR="00A3631F" w:rsidRPr="00793549" w:rsidRDefault="006D24D1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Тематическое занятие «Вальс Штрауса»</w:t>
            </w:r>
          </w:p>
        </w:tc>
      </w:tr>
      <w:tr w:rsidR="00A3631F" w:rsidTr="00857338">
        <w:trPr>
          <w:trHeight w:val="239"/>
        </w:trPr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01787B" w:rsidP="00A3631F">
            <w:pPr>
              <w:numPr>
                <w:ilvl w:val="0"/>
                <w:numId w:val="18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Дидактическая игра «</w:t>
            </w:r>
            <w:r w:rsidR="00A3631F">
              <w:rPr>
                <w:color w:val="000000"/>
                <w:sz w:val="22"/>
                <w:szCs w:val="22"/>
              </w:rPr>
              <w:t>Музыкальные инструменты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2. День рождения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A3631F" w:rsidP="00A3631F">
            <w:pPr>
              <w:numPr>
                <w:ilvl w:val="0"/>
                <w:numId w:val="19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У</w:t>
            </w:r>
            <w:r w:rsidR="0001787B">
              <w:rPr>
                <w:color w:val="000000"/>
                <w:sz w:val="22"/>
                <w:szCs w:val="22"/>
              </w:rPr>
              <w:t>тренник  «Золотая осень»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Концерт</w:t>
            </w:r>
            <w:r w:rsidR="0001787B">
              <w:rPr>
                <w:color w:val="000000"/>
                <w:sz w:val="22"/>
                <w:szCs w:val="22"/>
              </w:rPr>
              <w:t>, посвященный Дню матери «</w:t>
            </w:r>
            <w:r>
              <w:rPr>
                <w:color w:val="000000"/>
                <w:sz w:val="22"/>
                <w:szCs w:val="22"/>
              </w:rPr>
              <w:t>Милая и нежная мама</w:t>
            </w:r>
            <w:r w:rsidR="0001787B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3631F" w:rsidTr="00857338"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01787B" w:rsidP="00A3631F">
            <w:pPr>
              <w:numPr>
                <w:ilvl w:val="0"/>
                <w:numId w:val="20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Развлечение «Здравствуй, Зимушка-зима»</w:t>
            </w:r>
            <w:r w:rsidR="00A3631F" w:rsidRPr="00793549">
              <w:rPr>
                <w:color w:val="000000"/>
                <w:sz w:val="22"/>
                <w:szCs w:val="22"/>
              </w:rPr>
              <w:t>.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2. Новогодний праздник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A3631F" w:rsidP="00A3631F">
            <w:pPr>
              <w:numPr>
                <w:ilvl w:val="0"/>
                <w:numId w:val="21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Новогодние утренники.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Новогодний карнавал</w:t>
            </w:r>
          </w:p>
        </w:tc>
      </w:tr>
      <w:tr w:rsidR="00A3631F" w:rsidTr="00857338"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01787B" w:rsidP="00A3631F">
            <w:pPr>
              <w:numPr>
                <w:ilvl w:val="0"/>
                <w:numId w:val="22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Прощание с елочкой</w:t>
            </w:r>
          </w:p>
          <w:p w:rsidR="00A3631F" w:rsidRPr="00793549" w:rsidRDefault="0001787B" w:rsidP="00A3631F">
            <w:pPr>
              <w:numPr>
                <w:ilvl w:val="0"/>
                <w:numId w:val="22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Дидактическая игра «</w:t>
            </w:r>
            <w:r w:rsidR="00A3631F" w:rsidRPr="00793549">
              <w:rPr>
                <w:color w:val="000000"/>
                <w:sz w:val="22"/>
                <w:szCs w:val="22"/>
              </w:rPr>
              <w:t>Петуш</w:t>
            </w:r>
            <w:r>
              <w:rPr>
                <w:color w:val="000000"/>
                <w:sz w:val="22"/>
                <w:szCs w:val="22"/>
              </w:rPr>
              <w:t>ок - золотой гребешок»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01787B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Тематическое занятие  «Колядки»</w:t>
            </w:r>
          </w:p>
          <w:p w:rsidR="00A3631F" w:rsidRPr="00793549" w:rsidRDefault="0001787B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Развлечение «Прощание с елочкой»</w:t>
            </w:r>
          </w:p>
        </w:tc>
      </w:tr>
      <w:tr w:rsidR="00A3631F" w:rsidTr="00857338"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01787B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Дидактическая игра «</w:t>
            </w:r>
            <w:r w:rsidR="00A3631F">
              <w:rPr>
                <w:color w:val="000000"/>
                <w:sz w:val="22"/>
                <w:szCs w:val="22"/>
              </w:rPr>
              <w:t>На чем я играю?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3631F" w:rsidRPr="00793549" w:rsidRDefault="00A3631F" w:rsidP="0001787B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 w:rsidR="0001787B">
              <w:rPr>
                <w:color w:val="000000"/>
                <w:sz w:val="22"/>
                <w:szCs w:val="22"/>
              </w:rPr>
              <w:t>Широкая Масленица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01787B" w:rsidP="00A3631F">
            <w:pPr>
              <w:numPr>
                <w:ilvl w:val="0"/>
                <w:numId w:val="23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Военно-спортивный праздник «</w:t>
            </w:r>
            <w:r w:rsidR="00A3631F">
              <w:rPr>
                <w:color w:val="000000"/>
                <w:sz w:val="22"/>
                <w:szCs w:val="22"/>
              </w:rPr>
              <w:t>А ну – ка мальчики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01787B" w:rsidP="00A3631F">
            <w:pPr>
              <w:numPr>
                <w:ilvl w:val="0"/>
                <w:numId w:val="23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Развлечение «Проводы русской зимы»</w:t>
            </w:r>
          </w:p>
        </w:tc>
      </w:tr>
      <w:tr w:rsidR="00A3631F" w:rsidTr="00857338">
        <w:trPr>
          <w:trHeight w:val="204"/>
        </w:trPr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A3631F" w:rsidP="00A3631F">
            <w:pPr>
              <w:numPr>
                <w:ilvl w:val="0"/>
                <w:numId w:val="24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Развле</w:t>
            </w:r>
            <w:r w:rsidR="0001787B">
              <w:rPr>
                <w:color w:val="000000"/>
                <w:sz w:val="22"/>
                <w:szCs w:val="22"/>
              </w:rPr>
              <w:t>чение «Мама - солнышко мое»</w:t>
            </w:r>
          </w:p>
          <w:p w:rsidR="00A3631F" w:rsidRPr="00793549" w:rsidRDefault="0001787B" w:rsidP="00A3631F">
            <w:pPr>
              <w:numPr>
                <w:ilvl w:val="0"/>
                <w:numId w:val="24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Развлечение «</w:t>
            </w:r>
            <w:r w:rsidR="00A3631F">
              <w:rPr>
                <w:color w:val="000000"/>
                <w:sz w:val="22"/>
                <w:szCs w:val="22"/>
              </w:rPr>
              <w:t xml:space="preserve">Шутки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A3631F">
              <w:rPr>
                <w:color w:val="000000"/>
                <w:sz w:val="22"/>
                <w:szCs w:val="22"/>
              </w:rPr>
              <w:t xml:space="preserve"> малютки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01787B" w:rsidP="00A3631F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Утренники «Свою маму береги</w:t>
            </w:r>
            <w:r w:rsidR="00A3631F">
              <w:rPr>
                <w:color w:val="000000"/>
                <w:sz w:val="22"/>
                <w:szCs w:val="22"/>
              </w:rPr>
              <w:t>!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0E51AC" w:rsidRDefault="0001787B" w:rsidP="00A3631F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«День театра»</w:t>
            </w:r>
          </w:p>
        </w:tc>
      </w:tr>
      <w:tr w:rsidR="00A3631F" w:rsidTr="00857338"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793549">
              <w:rPr>
                <w:color w:val="000000"/>
                <w:sz w:val="22"/>
                <w:szCs w:val="22"/>
              </w:rPr>
              <w:t>азвлечение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1787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Весна пришла</w:t>
            </w:r>
            <w:r w:rsidR="0001787B"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 w:rsidRPr="00793549">
              <w:rPr>
                <w:color w:val="000000"/>
                <w:sz w:val="22"/>
                <w:szCs w:val="22"/>
              </w:rPr>
              <w:t>азвлечение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1787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Игры, хороводы</w:t>
            </w:r>
            <w:r w:rsidR="000178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Утренник </w:t>
            </w:r>
            <w:r w:rsidR="0001787B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Русская сторонка</w:t>
            </w:r>
            <w:r w:rsidR="0001787B"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793549">
              <w:rPr>
                <w:color w:val="000000"/>
                <w:sz w:val="22"/>
                <w:szCs w:val="22"/>
              </w:rPr>
              <w:t>азвлечение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1787B">
              <w:rPr>
                <w:color w:val="000000"/>
                <w:sz w:val="22"/>
                <w:szCs w:val="22"/>
              </w:rPr>
              <w:t>«День весенних именинников»</w:t>
            </w:r>
          </w:p>
        </w:tc>
      </w:tr>
      <w:tr w:rsidR="00A3631F" w:rsidTr="00857338"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793549">
              <w:rPr>
                <w:color w:val="000000"/>
                <w:sz w:val="22"/>
                <w:szCs w:val="22"/>
              </w:rPr>
              <w:t>азвлечение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1787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Сорока </w:t>
            </w:r>
            <w:r w:rsidR="0001787B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белобока</w:t>
            </w:r>
            <w:r w:rsidR="0001787B"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2.  День рождения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01787B" w:rsidP="00A3631F">
            <w:pPr>
              <w:numPr>
                <w:ilvl w:val="0"/>
                <w:numId w:val="26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Тематический утренник «День Победы»</w:t>
            </w:r>
          </w:p>
          <w:p w:rsidR="00A3631F" w:rsidRPr="00793549" w:rsidRDefault="0001787B" w:rsidP="00A3631F">
            <w:pPr>
              <w:numPr>
                <w:ilvl w:val="0"/>
                <w:numId w:val="26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Утренники «Здравствуй, школа»</w:t>
            </w:r>
          </w:p>
        </w:tc>
      </w:tr>
      <w:tr w:rsidR="00A3631F" w:rsidTr="00857338">
        <w:tc>
          <w:tcPr>
            <w:tcW w:w="1384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4291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1. День защиты детей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2.Игры-хороводы, конкурсы, аттракционы</w:t>
            </w:r>
          </w:p>
        </w:tc>
        <w:tc>
          <w:tcPr>
            <w:tcW w:w="4555" w:type="dxa"/>
            <w:shd w:val="clear" w:color="auto" w:fill="auto"/>
          </w:tcPr>
          <w:p w:rsidR="00A3631F" w:rsidRPr="00793549" w:rsidRDefault="0001787B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«</w:t>
            </w:r>
            <w:r w:rsidR="00A3631F">
              <w:rPr>
                <w:color w:val="000000"/>
                <w:sz w:val="22"/>
                <w:szCs w:val="22"/>
              </w:rPr>
              <w:t>День защиты детей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День России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 w:rsidRPr="00793549">
              <w:rPr>
                <w:color w:val="000000"/>
                <w:sz w:val="22"/>
                <w:szCs w:val="22"/>
              </w:rPr>
              <w:t>азвлечение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1787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Здравствуй, лето </w:t>
            </w:r>
            <w:r w:rsidR="0001787B">
              <w:rPr>
                <w:color w:val="000000"/>
                <w:sz w:val="22"/>
                <w:szCs w:val="22"/>
              </w:rPr>
              <w:t>красное»</w:t>
            </w:r>
          </w:p>
        </w:tc>
      </w:tr>
    </w:tbl>
    <w:p w:rsidR="00A3631F" w:rsidRDefault="00A3631F" w:rsidP="00A3631F">
      <w:pPr>
        <w:pStyle w:val="a3"/>
        <w:spacing w:before="0" w:beforeAutospacing="0" w:after="0" w:afterAutospacing="0"/>
        <w:jc w:val="both"/>
        <w:rPr>
          <w:color w:val="2E75B5"/>
        </w:rPr>
      </w:pPr>
    </w:p>
    <w:p w:rsidR="00A3631F" w:rsidRDefault="00A3631F" w:rsidP="005353EC">
      <w:pPr>
        <w:pStyle w:val="14"/>
        <w:ind w:left="1095"/>
        <w:rPr>
          <w:sz w:val="28"/>
          <w:szCs w:val="28"/>
          <w:u w:val="single"/>
        </w:rPr>
      </w:pPr>
    </w:p>
    <w:p w:rsidR="005353EC" w:rsidRDefault="005353EC" w:rsidP="005353EC">
      <w:pPr>
        <w:pStyle w:val="14"/>
        <w:ind w:left="1095"/>
        <w:rPr>
          <w:sz w:val="28"/>
          <w:szCs w:val="28"/>
          <w:u w:val="single"/>
        </w:rPr>
      </w:pPr>
    </w:p>
    <w:p w:rsidR="005353EC" w:rsidRDefault="005353EC" w:rsidP="005353EC">
      <w:pPr>
        <w:pStyle w:val="14"/>
        <w:ind w:left="1095"/>
        <w:rPr>
          <w:sz w:val="28"/>
          <w:szCs w:val="28"/>
          <w:u w:val="single"/>
        </w:rPr>
      </w:pPr>
    </w:p>
    <w:p w:rsidR="005353EC" w:rsidRDefault="005353EC" w:rsidP="005353EC">
      <w:pPr>
        <w:pStyle w:val="14"/>
        <w:ind w:left="1095"/>
        <w:rPr>
          <w:sz w:val="28"/>
          <w:szCs w:val="28"/>
          <w:u w:val="single"/>
        </w:rPr>
      </w:pPr>
    </w:p>
    <w:p w:rsidR="00E26D19" w:rsidRDefault="00E26D19" w:rsidP="00A3631F">
      <w:pPr>
        <w:pStyle w:val="a3"/>
        <w:spacing w:before="0" w:beforeAutospacing="0" w:after="0" w:afterAutospacing="0" w:line="264" w:lineRule="auto"/>
        <w:jc w:val="center"/>
        <w:rPr>
          <w:b/>
          <w:bCs/>
          <w:sz w:val="28"/>
          <w:szCs w:val="32"/>
        </w:rPr>
      </w:pPr>
    </w:p>
    <w:p w:rsidR="00E26D19" w:rsidRDefault="00E26D19" w:rsidP="00A3631F">
      <w:pPr>
        <w:pStyle w:val="a3"/>
        <w:spacing w:before="0" w:beforeAutospacing="0" w:after="0" w:afterAutospacing="0" w:line="264" w:lineRule="auto"/>
        <w:jc w:val="center"/>
        <w:rPr>
          <w:b/>
          <w:bCs/>
          <w:sz w:val="28"/>
          <w:szCs w:val="32"/>
        </w:rPr>
      </w:pPr>
    </w:p>
    <w:p w:rsidR="00A3631F" w:rsidRPr="003E1949" w:rsidRDefault="00A3631F" w:rsidP="00A3631F">
      <w:pPr>
        <w:pStyle w:val="a3"/>
        <w:spacing w:before="0" w:beforeAutospacing="0" w:after="0" w:afterAutospacing="0" w:line="264" w:lineRule="auto"/>
        <w:jc w:val="center"/>
        <w:rPr>
          <w:sz w:val="22"/>
        </w:rPr>
      </w:pPr>
      <w:r w:rsidRPr="003E1949">
        <w:rPr>
          <w:b/>
          <w:bCs/>
          <w:sz w:val="28"/>
          <w:szCs w:val="32"/>
        </w:rPr>
        <w:t>ПЕРСПЕКТИВНОЕ ПЛАНИРОВАНИЕ ПРАЗДНИКОВ И РАЗВЛЕЧЕНИЙ</w:t>
      </w:r>
      <w:r w:rsidRPr="003E1949">
        <w:rPr>
          <w:sz w:val="22"/>
        </w:rPr>
        <w:t xml:space="preserve"> </w:t>
      </w:r>
    </w:p>
    <w:p w:rsidR="00A3631F" w:rsidRDefault="00857338" w:rsidP="00A3631F">
      <w:pPr>
        <w:pStyle w:val="a3"/>
        <w:spacing w:before="0" w:beforeAutospacing="0" w:after="0" w:afterAutospacing="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</w:t>
      </w:r>
      <w:r w:rsidR="0001787B">
        <w:rPr>
          <w:b/>
          <w:bCs/>
          <w:sz w:val="28"/>
          <w:szCs w:val="28"/>
        </w:rPr>
        <w:t xml:space="preserve"> </w:t>
      </w:r>
      <w:r w:rsidR="00A3631F">
        <w:rPr>
          <w:b/>
          <w:bCs/>
          <w:sz w:val="28"/>
          <w:szCs w:val="28"/>
        </w:rPr>
        <w:t xml:space="preserve"> учебный год</w:t>
      </w:r>
    </w:p>
    <w:p w:rsidR="00A3631F" w:rsidRDefault="00A3631F" w:rsidP="00A3631F">
      <w:pPr>
        <w:pStyle w:val="a3"/>
        <w:spacing w:before="0" w:beforeAutospacing="0" w:after="0" w:afterAutospacing="0" w:line="264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A3631F" w:rsidRDefault="00A3631F" w:rsidP="00A3631F">
      <w:pPr>
        <w:pBdr>
          <w:top w:val="none" w:sz="0" w:space="1" w:color="auto"/>
          <w:left w:val="none" w:sz="0" w:space="4" w:color="auto"/>
          <w:bottom w:val="none" w:sz="0" w:space="1" w:color="548DD4"/>
          <w:right w:val="none" w:sz="0" w:space="4" w:color="auto"/>
        </w:pBdr>
        <w:jc w:val="center"/>
        <w:rPr>
          <w:color w:val="000000"/>
        </w:rPr>
      </w:pPr>
      <w:r>
        <w:rPr>
          <w:b/>
          <w:bCs/>
          <w:i/>
          <w:iCs/>
          <w:sz w:val="28"/>
          <w:szCs w:val="28"/>
        </w:rPr>
        <w:t xml:space="preserve">Музыкальный руководитель </w:t>
      </w:r>
      <w:r w:rsidR="00857338">
        <w:rPr>
          <w:b/>
          <w:bCs/>
          <w:i/>
          <w:iCs/>
          <w:sz w:val="28"/>
          <w:szCs w:val="28"/>
        </w:rPr>
        <w:t xml:space="preserve"> Кузнецова Е.М.</w:t>
      </w:r>
    </w:p>
    <w:tbl>
      <w:tblPr>
        <w:tblpPr w:leftFromText="180" w:rightFromText="180" w:vertAnchor="text" w:horzAnchor="page" w:tblpX="1075" w:tblpY="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53"/>
        <w:gridCol w:w="4735"/>
      </w:tblGrid>
      <w:tr w:rsidR="00A3631F" w:rsidTr="00FB1ABD">
        <w:tc>
          <w:tcPr>
            <w:tcW w:w="1242" w:type="dxa"/>
            <w:vMerge w:val="restart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3549">
              <w:rPr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8988" w:type="dxa"/>
            <w:gridSpan w:val="2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3549"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</w:tr>
      <w:tr w:rsidR="00A3631F" w:rsidTr="00FB1ABD">
        <w:tc>
          <w:tcPr>
            <w:tcW w:w="1242" w:type="dxa"/>
            <w:vMerge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3631F" w:rsidRPr="00793549" w:rsidRDefault="00E26D19" w:rsidP="00FB1ABD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 w:rsidR="00A3631F" w:rsidRPr="0079354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редние группы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E26D19" w:rsidP="00FB1ABD">
            <w:pPr>
              <w:spacing w:line="28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 w:rsidR="00A3631F" w:rsidRPr="007935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одготовительные группы</w:t>
            </w:r>
          </w:p>
        </w:tc>
      </w:tr>
      <w:tr w:rsidR="00A3631F" w:rsidTr="00FB1ABD"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 w:rsidRPr="00793549">
              <w:rPr>
                <w:color w:val="000000"/>
                <w:sz w:val="22"/>
                <w:szCs w:val="22"/>
              </w:rPr>
              <w:t>азвлечение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67E4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Сорока </w:t>
            </w:r>
            <w:r w:rsidR="00A67E4D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белобока</w:t>
            </w:r>
            <w:r w:rsidR="00A67E4D"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«День рождения»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 День знаний «Путешествие в страну знаний»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2. Концерт ко Дню дошкольного работника.</w:t>
            </w:r>
          </w:p>
        </w:tc>
      </w:tr>
      <w:tr w:rsidR="00A3631F" w:rsidTr="00FB1ABD"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67E4D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Спортивное развлечение «Мой веселый звонкий мяч»</w:t>
            </w:r>
          </w:p>
          <w:p w:rsidR="00A3631F" w:rsidRPr="00793549" w:rsidRDefault="00A67E4D" w:rsidP="00A3631F">
            <w:pPr>
              <w:numPr>
                <w:ilvl w:val="0"/>
                <w:numId w:val="16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«Колобок» досуг «В гости к сказкам»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1. Спортивное развлечение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793549">
              <w:rPr>
                <w:color w:val="000000"/>
                <w:sz w:val="22"/>
                <w:szCs w:val="22"/>
              </w:rPr>
              <w:t>Я, ты, он, она – вместе спортивная семья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«</w:t>
            </w:r>
            <w:r w:rsidRPr="00793549">
              <w:rPr>
                <w:color w:val="000000"/>
                <w:sz w:val="22"/>
                <w:szCs w:val="22"/>
              </w:rPr>
              <w:t xml:space="preserve">Загадки </w:t>
            </w:r>
            <w:r>
              <w:rPr>
                <w:color w:val="000000"/>
                <w:sz w:val="22"/>
                <w:szCs w:val="22"/>
              </w:rPr>
              <w:t xml:space="preserve">старичка – </w:t>
            </w:r>
            <w:proofErr w:type="spellStart"/>
            <w:r>
              <w:rPr>
                <w:color w:val="000000"/>
                <w:sz w:val="22"/>
                <w:szCs w:val="22"/>
              </w:rPr>
              <w:t>Лесовичка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A3631F" w:rsidTr="00FB1ABD">
        <w:trPr>
          <w:trHeight w:val="239"/>
        </w:trPr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67E4D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Утренники «</w:t>
            </w:r>
            <w:r w:rsidR="00A3631F">
              <w:rPr>
                <w:color w:val="000000"/>
                <w:sz w:val="22"/>
                <w:szCs w:val="22"/>
              </w:rPr>
              <w:t>Здравствуй осень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В гостях «Матрешка и петушок»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Утренники «Осенние сестрички»</w:t>
            </w:r>
          </w:p>
          <w:p w:rsidR="00A3631F" w:rsidRPr="00793549" w:rsidRDefault="00A3631F" w:rsidP="00A3631F">
            <w:pPr>
              <w:numPr>
                <w:ilvl w:val="0"/>
                <w:numId w:val="19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Развлечение </w:t>
            </w:r>
            <w:r w:rsidRPr="007935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 Дню матери «</w:t>
            </w:r>
            <w:r w:rsidRPr="00793549">
              <w:rPr>
                <w:color w:val="000000"/>
                <w:sz w:val="22"/>
                <w:szCs w:val="22"/>
              </w:rPr>
              <w:t>Мамочка моя</w:t>
            </w:r>
            <w:r>
              <w:rPr>
                <w:color w:val="000000"/>
                <w:sz w:val="22"/>
                <w:szCs w:val="22"/>
              </w:rPr>
              <w:t xml:space="preserve"> любимая»</w:t>
            </w:r>
          </w:p>
        </w:tc>
      </w:tr>
      <w:tr w:rsidR="00A3631F" w:rsidTr="00FB1ABD"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3631F" w:rsidP="00A3631F">
            <w:pPr>
              <w:numPr>
                <w:ilvl w:val="0"/>
                <w:numId w:val="27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Слушание «</w:t>
            </w:r>
            <w:r w:rsidRPr="00793549">
              <w:rPr>
                <w:color w:val="000000"/>
                <w:sz w:val="22"/>
                <w:szCs w:val="22"/>
              </w:rPr>
              <w:t>Зима в музыке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A3631F">
            <w:pPr>
              <w:numPr>
                <w:ilvl w:val="0"/>
                <w:numId w:val="27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Утренники «</w:t>
            </w:r>
            <w:r w:rsidRPr="00793549">
              <w:rPr>
                <w:color w:val="000000"/>
                <w:sz w:val="22"/>
                <w:szCs w:val="22"/>
              </w:rPr>
              <w:t>Забытые елочные игруш</w:t>
            </w:r>
            <w:r>
              <w:rPr>
                <w:color w:val="000000"/>
                <w:sz w:val="22"/>
                <w:szCs w:val="22"/>
              </w:rPr>
              <w:t>ки», «Зимняя сказка»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Беседа «Пришла зима»</w:t>
            </w:r>
          </w:p>
          <w:p w:rsidR="00A3631F" w:rsidRPr="00793549" w:rsidRDefault="00A3631F" w:rsidP="00A3631F">
            <w:pPr>
              <w:numPr>
                <w:ilvl w:val="0"/>
                <w:numId w:val="21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Утренники </w:t>
            </w:r>
            <w:r>
              <w:rPr>
                <w:color w:val="000000"/>
                <w:sz w:val="22"/>
                <w:szCs w:val="22"/>
              </w:rPr>
              <w:t>«Здравствуй, елочка зеленая»</w:t>
            </w:r>
          </w:p>
        </w:tc>
      </w:tr>
      <w:tr w:rsidR="00A3631F" w:rsidTr="00FB1ABD"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1. Знакомство с музыкальными инструментами.</w:t>
            </w:r>
          </w:p>
          <w:p w:rsidR="00A3631F" w:rsidRPr="00793549" w:rsidRDefault="00A3631F" w:rsidP="00A3631F">
            <w:pPr>
              <w:numPr>
                <w:ilvl w:val="0"/>
                <w:numId w:val="20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Дидактическая игра «Угадай ритм»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A3631F">
            <w:pPr>
              <w:numPr>
                <w:ilvl w:val="0"/>
                <w:numId w:val="28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Развлечение «Рождественские колядки»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Развлечение </w:t>
            </w:r>
            <w:r>
              <w:rPr>
                <w:color w:val="000000"/>
                <w:sz w:val="22"/>
                <w:szCs w:val="22"/>
              </w:rPr>
              <w:t>«До свидания, елочка зеленая»</w:t>
            </w:r>
          </w:p>
        </w:tc>
      </w:tr>
      <w:tr w:rsidR="00A3631F" w:rsidTr="00FB1ABD"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3631F" w:rsidP="00A3631F">
            <w:pPr>
              <w:numPr>
                <w:ilvl w:val="0"/>
                <w:numId w:val="29"/>
              </w:num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Тематическое занятие «Наши папы»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2. Спортивные зимние забавы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793549">
              <w:rPr>
                <w:color w:val="000000"/>
                <w:sz w:val="22"/>
                <w:szCs w:val="22"/>
              </w:rPr>
              <w:t>Ключи здоровья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735" w:type="dxa"/>
            <w:shd w:val="clear" w:color="auto" w:fill="auto"/>
          </w:tcPr>
          <w:p w:rsidR="00A3631F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Тематическое занятие, посвященное дню Защитника Отечества «Богатырская наша сила»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«Зима в гостях» (игры, шутки, загадки)</w:t>
            </w:r>
          </w:p>
        </w:tc>
      </w:tr>
      <w:tr w:rsidR="00A3631F" w:rsidTr="00FB1ABD">
        <w:trPr>
          <w:trHeight w:val="204"/>
        </w:trPr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Утренники </w:t>
            </w:r>
            <w:r w:rsidRPr="007935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«Мамочка любимая»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Развлечение </w:t>
            </w:r>
            <w:r>
              <w:rPr>
                <w:color w:val="000000"/>
                <w:sz w:val="22"/>
                <w:szCs w:val="22"/>
              </w:rPr>
              <w:t>«Бабушка - загадушка»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Утренник «Дорогие мамы, дорогие бабушки»</w:t>
            </w:r>
          </w:p>
          <w:p w:rsidR="00A3631F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День театра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Проводы русской зимы</w:t>
            </w:r>
          </w:p>
        </w:tc>
      </w:tr>
      <w:tr w:rsidR="00A3631F" w:rsidTr="00FB1ABD"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Развлечение </w:t>
            </w:r>
            <w:r>
              <w:rPr>
                <w:color w:val="000000"/>
                <w:sz w:val="22"/>
                <w:szCs w:val="22"/>
              </w:rPr>
              <w:t>«Паровоз» (безопасность)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Тематическое развлечение </w:t>
            </w:r>
            <w:r>
              <w:rPr>
                <w:color w:val="000000"/>
                <w:sz w:val="22"/>
                <w:szCs w:val="22"/>
              </w:rPr>
              <w:t>«Здравствуй весна - краса»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Занятие «Фея вежливости»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Развлечения </w:t>
            </w:r>
            <w:r>
              <w:rPr>
                <w:color w:val="000000"/>
                <w:sz w:val="22"/>
                <w:szCs w:val="22"/>
              </w:rPr>
              <w:t xml:space="preserve"> «Весенние встречи»</w:t>
            </w:r>
          </w:p>
        </w:tc>
      </w:tr>
      <w:tr w:rsidR="00A3631F" w:rsidTr="00FB1ABD"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253" w:type="dxa"/>
            <w:shd w:val="clear" w:color="auto" w:fill="auto"/>
          </w:tcPr>
          <w:p w:rsidR="00A3631F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1.Развлечение 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793549">
              <w:rPr>
                <w:color w:val="000000"/>
                <w:sz w:val="22"/>
                <w:szCs w:val="22"/>
              </w:rPr>
              <w:t>Танцевальные загадки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«</w:t>
            </w:r>
            <w:r w:rsidRPr="00793549">
              <w:rPr>
                <w:color w:val="000000"/>
                <w:sz w:val="22"/>
                <w:szCs w:val="22"/>
              </w:rPr>
              <w:t>Кто в домике живет?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Тематическое занятие «День Победы»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Развлечение «Друзья познаются в беде»</w:t>
            </w:r>
          </w:p>
        </w:tc>
      </w:tr>
      <w:tr w:rsidR="00A3631F" w:rsidTr="00FB1ABD">
        <w:tc>
          <w:tcPr>
            <w:tcW w:w="1242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ind w:left="-142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93549">
              <w:rPr>
                <w:i/>
                <w:i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4253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«Здравствуй, лето»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Кукольный театр «Волшебная сметана»</w:t>
            </w:r>
          </w:p>
        </w:tc>
        <w:tc>
          <w:tcPr>
            <w:tcW w:w="4735" w:type="dxa"/>
            <w:shd w:val="clear" w:color="auto" w:fill="auto"/>
          </w:tcPr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«</w:t>
            </w:r>
            <w:r w:rsidRPr="00793549">
              <w:rPr>
                <w:color w:val="000000"/>
                <w:sz w:val="22"/>
                <w:szCs w:val="22"/>
              </w:rPr>
              <w:t xml:space="preserve">День </w:t>
            </w:r>
            <w:r>
              <w:rPr>
                <w:color w:val="000000"/>
                <w:sz w:val="22"/>
                <w:szCs w:val="22"/>
              </w:rPr>
              <w:t>защиты детей»</w:t>
            </w:r>
          </w:p>
          <w:p w:rsidR="00A3631F" w:rsidRPr="00793549" w:rsidRDefault="00A3631F" w:rsidP="00FB1ABD">
            <w:pPr>
              <w:spacing w:line="288" w:lineRule="auto"/>
              <w:jc w:val="both"/>
              <w:rPr>
                <w:color w:val="000000"/>
                <w:sz w:val="22"/>
                <w:szCs w:val="22"/>
              </w:rPr>
            </w:pPr>
            <w:r w:rsidRPr="00793549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Развлечение «Здравствуй лето»</w:t>
            </w:r>
          </w:p>
        </w:tc>
      </w:tr>
    </w:tbl>
    <w:p w:rsidR="00A3631F" w:rsidRDefault="00A3631F" w:rsidP="00A3631F">
      <w:pPr>
        <w:pBdr>
          <w:top w:val="none" w:sz="0" w:space="1" w:color="auto"/>
          <w:left w:val="none" w:sz="0" w:space="4" w:color="auto"/>
          <w:bottom w:val="none" w:sz="0" w:space="1" w:color="548DD4"/>
          <w:right w:val="none" w:sz="0" w:space="4" w:color="auto"/>
        </w:pBdr>
        <w:jc w:val="center"/>
        <w:rPr>
          <w:color w:val="000000"/>
          <w:sz w:val="22"/>
          <w:szCs w:val="22"/>
        </w:rPr>
      </w:pPr>
    </w:p>
    <w:p w:rsidR="00A3631F" w:rsidRDefault="00A3631F" w:rsidP="00A3631F">
      <w:pPr>
        <w:pBdr>
          <w:top w:val="none" w:sz="0" w:space="1" w:color="auto"/>
          <w:left w:val="none" w:sz="0" w:space="4" w:color="auto"/>
          <w:bottom w:val="none" w:sz="0" w:space="1" w:color="548DD4"/>
          <w:right w:val="none" w:sz="0" w:space="4" w:color="auto"/>
        </w:pBdr>
        <w:jc w:val="center"/>
        <w:rPr>
          <w:color w:val="000000"/>
          <w:sz w:val="22"/>
          <w:szCs w:val="22"/>
        </w:rPr>
      </w:pPr>
    </w:p>
    <w:p w:rsidR="00A3631F" w:rsidRDefault="00A3631F" w:rsidP="00A3631F">
      <w:pPr>
        <w:jc w:val="right"/>
        <w:rPr>
          <w:b/>
          <w:bCs/>
          <w:sz w:val="40"/>
          <w:szCs w:val="40"/>
        </w:rPr>
      </w:pPr>
    </w:p>
    <w:p w:rsidR="00A3631F" w:rsidRDefault="00A3631F" w:rsidP="00A3631F">
      <w:pPr>
        <w:jc w:val="right"/>
        <w:rPr>
          <w:b/>
          <w:bCs/>
          <w:sz w:val="40"/>
          <w:szCs w:val="40"/>
        </w:rPr>
      </w:pPr>
    </w:p>
    <w:p w:rsidR="00A3631F" w:rsidRDefault="00A3631F" w:rsidP="00A3631F">
      <w:pPr>
        <w:spacing w:after="200" w:line="276" w:lineRule="auto"/>
        <w:rPr>
          <w:b/>
          <w:bCs/>
          <w:sz w:val="40"/>
          <w:szCs w:val="40"/>
        </w:rPr>
      </w:pPr>
    </w:p>
    <w:p w:rsidR="00A3631F" w:rsidRDefault="00A3631F" w:rsidP="00A3631F">
      <w:pPr>
        <w:spacing w:after="200" w:line="276" w:lineRule="auto"/>
        <w:rPr>
          <w:b/>
          <w:bCs/>
          <w:sz w:val="40"/>
          <w:szCs w:val="40"/>
        </w:rPr>
      </w:pPr>
    </w:p>
    <w:p w:rsidR="00A3631F" w:rsidRDefault="00A3631F" w:rsidP="00A3631F">
      <w:pPr>
        <w:spacing w:after="200" w:line="276" w:lineRule="auto"/>
        <w:rPr>
          <w:b/>
          <w:bCs/>
          <w:sz w:val="40"/>
          <w:szCs w:val="40"/>
        </w:rPr>
      </w:pPr>
    </w:p>
    <w:p w:rsidR="00A3631F" w:rsidRDefault="00A3631F" w:rsidP="00A3631F">
      <w:pPr>
        <w:jc w:val="right"/>
        <w:rPr>
          <w:b/>
          <w:bCs/>
          <w:sz w:val="28"/>
          <w:szCs w:val="28"/>
        </w:rPr>
      </w:pPr>
      <w:r w:rsidRPr="00425EB7">
        <w:rPr>
          <w:b/>
          <w:bCs/>
          <w:sz w:val="28"/>
          <w:szCs w:val="28"/>
        </w:rPr>
        <w:t>Приложение 4</w:t>
      </w:r>
    </w:p>
    <w:p w:rsidR="00A3631F" w:rsidRPr="00425EB7" w:rsidRDefault="00A3631F" w:rsidP="00A3631F">
      <w:pPr>
        <w:jc w:val="right"/>
        <w:rPr>
          <w:bCs/>
          <w:sz w:val="24"/>
          <w:szCs w:val="24"/>
        </w:rPr>
      </w:pPr>
      <w:r w:rsidRPr="00425EB7">
        <w:rPr>
          <w:bCs/>
          <w:sz w:val="24"/>
          <w:szCs w:val="24"/>
        </w:rPr>
        <w:t>к годовому плану работы</w:t>
      </w:r>
    </w:p>
    <w:p w:rsidR="00A3631F" w:rsidRPr="00425EB7" w:rsidRDefault="00A3631F" w:rsidP="00A3631F">
      <w:pPr>
        <w:jc w:val="right"/>
        <w:rPr>
          <w:bCs/>
          <w:sz w:val="24"/>
          <w:szCs w:val="24"/>
        </w:rPr>
      </w:pPr>
      <w:r w:rsidRPr="00425EB7">
        <w:rPr>
          <w:bCs/>
          <w:sz w:val="24"/>
          <w:szCs w:val="24"/>
        </w:rPr>
        <w:t>МБДОУ «Д/С №19»</w:t>
      </w:r>
    </w:p>
    <w:p w:rsidR="00A3631F" w:rsidRPr="00BA3612" w:rsidRDefault="00857338" w:rsidP="00A3631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 2024-2025</w:t>
      </w:r>
      <w:r w:rsidR="00A3631F">
        <w:rPr>
          <w:bCs/>
          <w:sz w:val="24"/>
          <w:szCs w:val="24"/>
        </w:rPr>
        <w:t xml:space="preserve"> уч. год</w:t>
      </w:r>
    </w:p>
    <w:p w:rsidR="00A3631F" w:rsidRDefault="00A3631F" w:rsidP="00A3631F">
      <w:pPr>
        <w:jc w:val="both"/>
        <w:rPr>
          <w:b/>
          <w:bCs/>
          <w:sz w:val="40"/>
          <w:szCs w:val="40"/>
        </w:rPr>
      </w:pPr>
    </w:p>
    <w:p w:rsidR="00A3631F" w:rsidRDefault="00A3631F" w:rsidP="00A3631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ПЕРСПЕКТИВНЫЙ ПЛАН РАБОТЫ С РОДИТЕЛЯМИ</w:t>
      </w:r>
    </w:p>
    <w:p w:rsidR="00A3631F" w:rsidRDefault="00857338" w:rsidP="00A3631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2024-2025</w:t>
      </w:r>
      <w:r w:rsidR="00A3631F">
        <w:rPr>
          <w:b/>
          <w:bCs/>
          <w:color w:val="000000"/>
          <w:sz w:val="28"/>
          <w:szCs w:val="28"/>
        </w:rPr>
        <w:t xml:space="preserve"> учебный год</w:t>
      </w:r>
    </w:p>
    <w:p w:rsidR="00A3631F" w:rsidRPr="0039071B" w:rsidRDefault="00A3631F" w:rsidP="00A3631F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089"/>
        <w:gridCol w:w="2089"/>
        <w:gridCol w:w="2089"/>
        <w:gridCol w:w="2089"/>
      </w:tblGrid>
      <w:tr w:rsidR="00A3631F" w:rsidRPr="0039071B" w:rsidTr="006A3923">
        <w:trPr>
          <w:trHeight w:val="53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9071B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9071B">
              <w:rPr>
                <w:b/>
                <w:bCs/>
                <w:sz w:val="24"/>
                <w:szCs w:val="24"/>
              </w:rPr>
              <w:t>Темы родительских собраний</w:t>
            </w:r>
          </w:p>
        </w:tc>
      </w:tr>
      <w:tr w:rsidR="00A3631F" w:rsidRPr="0039071B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 w:rsidRPr="0039071B">
              <w:rPr>
                <w:b/>
                <w:bCs/>
                <w:sz w:val="24"/>
                <w:szCs w:val="24"/>
              </w:rPr>
              <w:t>№1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«Смешарики»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</w:rPr>
            </w:pPr>
          </w:p>
          <w:p w:rsidR="00A3631F" w:rsidRPr="0039071B" w:rsidRDefault="00511B30" w:rsidP="00FB1ABD">
            <w:pPr>
              <w:pStyle w:val="a3"/>
              <w:spacing w:before="0" w:beforeAutospacing="0" w:after="0" w:afterAutospacing="0"/>
              <w:ind w:left="-142" w:right="-113"/>
              <w:jc w:val="center"/>
            </w:pPr>
            <w:r>
              <w:t>Дмитриева И.Ю.</w:t>
            </w:r>
            <w:r w:rsidR="00A3631F" w:rsidRPr="0039071B">
              <w:t>.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</w:rPr>
            </w:pPr>
            <w:r w:rsidRPr="0039071B">
              <w:rPr>
                <w:sz w:val="24"/>
                <w:szCs w:val="24"/>
              </w:rPr>
              <w:t>Печенкина Е.М.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Сентябрь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  <w:r w:rsidRPr="0039071B">
              <w:rPr>
                <w:sz w:val="24"/>
                <w:szCs w:val="24"/>
              </w:rPr>
              <w:t xml:space="preserve">«Детский сад пришел в семью. Адаптация в детском саду. Задача воспитания и обучения в соответствии с нормами ФГОС </w:t>
            </w:r>
            <w:proofErr w:type="gramStart"/>
            <w:r w:rsidRPr="0039071B">
              <w:rPr>
                <w:sz w:val="24"/>
                <w:szCs w:val="24"/>
              </w:rPr>
              <w:t>ДО</w:t>
            </w:r>
            <w:proofErr w:type="gramEnd"/>
            <w:r w:rsidRPr="0039071B">
              <w:rPr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Ноябрь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«Развитие речи детей младшего возраста. Секреты общения с ребенком в семье»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Январь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«Сенсорное развитие детей младшего возраста. Безопасность детей – забота взрослых»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«Формирование культурно - гигиенических навыков у детей младшего дошкольного возраста»</w:t>
            </w:r>
          </w:p>
        </w:tc>
      </w:tr>
      <w:tr w:rsidR="006A3923" w:rsidRPr="0039071B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923" w:rsidRDefault="006A3923" w:rsidP="006A3923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№2</w:t>
            </w:r>
          </w:p>
          <w:p w:rsidR="006A3923" w:rsidRDefault="006A3923" w:rsidP="006A3923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«Цветные ладошки»</w:t>
            </w:r>
          </w:p>
          <w:p w:rsidR="00AF2B30" w:rsidRDefault="00AF2B30" w:rsidP="006A3923">
            <w:pPr>
              <w:ind w:left="-142" w:right="-11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Древова</w:t>
            </w:r>
            <w:proofErr w:type="spellEnd"/>
            <w:r>
              <w:rPr>
                <w:bCs/>
                <w:sz w:val="24"/>
                <w:szCs w:val="24"/>
              </w:rPr>
              <w:t xml:space="preserve"> Е.В.</w:t>
            </w:r>
          </w:p>
          <w:p w:rsidR="006A3923" w:rsidRPr="006A3923" w:rsidRDefault="00AF2B30" w:rsidP="006A3923">
            <w:pPr>
              <w:ind w:left="-142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Печенкина Е.М</w:t>
            </w:r>
            <w:r w:rsidR="006A3923" w:rsidRPr="006A3923">
              <w:rPr>
                <w:bCs/>
                <w:sz w:val="24"/>
                <w:szCs w:val="24"/>
              </w:rPr>
              <w:t xml:space="preserve"> </w:t>
            </w:r>
          </w:p>
          <w:p w:rsidR="006A3923" w:rsidRPr="0039071B" w:rsidRDefault="006A3923" w:rsidP="006A3923">
            <w:pPr>
              <w:tabs>
                <w:tab w:val="left" w:pos="432"/>
              </w:tabs>
              <w:ind w:left="-142" w:right="-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923" w:rsidRPr="0039071B" w:rsidRDefault="006A3923" w:rsidP="006A3923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Сентябрь</w:t>
            </w:r>
          </w:p>
          <w:p w:rsidR="006A3923" w:rsidRPr="00392FE5" w:rsidRDefault="00392FE5" w:rsidP="00FB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«Адаптация ребёнка в детском саду. Ознакомление родителей с возрастными особенностями детей раннего возраста»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923" w:rsidRPr="0039071B" w:rsidRDefault="006A3923" w:rsidP="006A3923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Ноябрь</w:t>
            </w:r>
          </w:p>
          <w:p w:rsidR="006A3923" w:rsidRPr="00392FE5" w:rsidRDefault="00392FE5" w:rsidP="00FB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я занимаюсь с ребёнком дома»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E5" w:rsidRPr="0039071B" w:rsidRDefault="00392FE5" w:rsidP="00392FE5">
            <w:pPr>
              <w:rPr>
                <w:sz w:val="24"/>
                <w:szCs w:val="24"/>
                <w:u w:val="single"/>
                <w:lang w:eastAsia="zh-CN"/>
              </w:rPr>
            </w:pPr>
            <w:r>
              <w:rPr>
                <w:sz w:val="24"/>
                <w:szCs w:val="24"/>
                <w:u w:val="single"/>
              </w:rPr>
              <w:t>Январь</w:t>
            </w:r>
          </w:p>
          <w:p w:rsidR="006A3923" w:rsidRPr="00392FE5" w:rsidRDefault="00392FE5" w:rsidP="00392FE5">
            <w:pPr>
              <w:rPr>
                <w:sz w:val="24"/>
                <w:szCs w:val="24"/>
              </w:rPr>
            </w:pPr>
            <w:r w:rsidRPr="00392FE5">
              <w:rPr>
                <w:sz w:val="24"/>
                <w:szCs w:val="24"/>
              </w:rPr>
              <w:t>«Сенсорное развитие детей 2-3 лет»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E5" w:rsidRPr="0039071B" w:rsidRDefault="00392FE5" w:rsidP="00392FE5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6A3923" w:rsidRPr="00392FE5" w:rsidRDefault="00392FE5" w:rsidP="00FB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– это серьёзно»</w:t>
            </w:r>
          </w:p>
        </w:tc>
      </w:tr>
      <w:tr w:rsidR="00A3631F" w:rsidRPr="0039071B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№3 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0F3272">
              <w:rPr>
                <w:b/>
                <w:bCs/>
                <w:sz w:val="24"/>
                <w:szCs w:val="24"/>
              </w:rPr>
              <w:t>Почемучки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</w:rPr>
            </w:pPr>
          </w:p>
          <w:p w:rsidR="00A3631F" w:rsidRPr="0039071B" w:rsidRDefault="00AF2B30" w:rsidP="00AF2B30">
            <w:pPr>
              <w:ind w:left="-142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Городничева</w:t>
            </w:r>
            <w:proofErr w:type="spellEnd"/>
            <w:r>
              <w:rPr>
                <w:sz w:val="24"/>
                <w:szCs w:val="24"/>
              </w:rPr>
              <w:t xml:space="preserve"> Н.Н</w:t>
            </w:r>
            <w:r w:rsidR="00A3631F" w:rsidRPr="0039071B">
              <w:rPr>
                <w:sz w:val="24"/>
                <w:szCs w:val="24"/>
              </w:rPr>
              <w:t>.</w:t>
            </w:r>
          </w:p>
          <w:p w:rsidR="00A3631F" w:rsidRPr="0039071B" w:rsidRDefault="00AF2B30" w:rsidP="00FB1ABD">
            <w:pPr>
              <w:ind w:left="-14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Глазунова О.А</w:t>
            </w:r>
            <w:r w:rsidR="00A3631F" w:rsidRPr="0039071B">
              <w:rPr>
                <w:sz w:val="24"/>
                <w:szCs w:val="24"/>
              </w:rPr>
              <w:t>.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0F3272" w:rsidP="00FB1ABD">
            <w:pPr>
              <w:rPr>
                <w:sz w:val="24"/>
                <w:szCs w:val="24"/>
                <w:u w:val="single"/>
                <w:lang w:eastAsia="zh-CN"/>
              </w:rPr>
            </w:pPr>
            <w:r>
              <w:rPr>
                <w:sz w:val="24"/>
                <w:szCs w:val="24"/>
                <w:u w:val="single"/>
              </w:rPr>
              <w:t>Октябрь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  <w:u w:val="single"/>
              </w:rPr>
            </w:pPr>
          </w:p>
          <w:p w:rsidR="00A3631F" w:rsidRPr="0039071B" w:rsidRDefault="00A3631F" w:rsidP="000F3272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color w:val="000000"/>
                <w:sz w:val="24"/>
                <w:szCs w:val="24"/>
              </w:rPr>
              <w:t>«</w:t>
            </w:r>
            <w:r w:rsidR="000F3272">
              <w:rPr>
                <w:color w:val="000000"/>
                <w:sz w:val="24"/>
                <w:szCs w:val="24"/>
              </w:rPr>
              <w:t>Развитие познавательной деятельности у детей дошкольного возраста в процессе опытно-экспериментальной и  исследовательской деятельности</w:t>
            </w:r>
            <w:r w:rsidRPr="0039071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Декабрь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0F3272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color w:val="111111"/>
                <w:sz w:val="24"/>
                <w:szCs w:val="24"/>
              </w:rPr>
              <w:t>«</w:t>
            </w:r>
            <w:r w:rsidR="000F3272">
              <w:rPr>
                <w:color w:val="111111"/>
                <w:sz w:val="24"/>
                <w:szCs w:val="24"/>
              </w:rPr>
              <w:t>Семья и семейные ценности</w:t>
            </w:r>
            <w:r w:rsidRPr="0039071B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Март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511B30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color w:val="000000"/>
                <w:sz w:val="24"/>
                <w:szCs w:val="24"/>
              </w:rPr>
              <w:t>«</w:t>
            </w:r>
            <w:r w:rsidR="00511B30">
              <w:rPr>
                <w:color w:val="000000"/>
                <w:sz w:val="24"/>
                <w:szCs w:val="24"/>
              </w:rPr>
              <w:t>Развитие речи детей через театрализованную деятельность</w:t>
            </w:r>
            <w:r w:rsidRPr="0039071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«Вот и стали мы на год взрослей»</w:t>
            </w:r>
          </w:p>
        </w:tc>
      </w:tr>
      <w:tr w:rsidR="00A3631F" w:rsidRPr="0039071B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 w:rsidRPr="0039071B">
              <w:rPr>
                <w:b/>
                <w:bCs/>
                <w:sz w:val="24"/>
                <w:szCs w:val="24"/>
              </w:rPr>
              <w:t>№4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3631F" w:rsidRPr="00C02A6D" w:rsidRDefault="00511B30" w:rsidP="00511B30">
            <w:pPr>
              <w:ind w:right="-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C02A6D">
              <w:rPr>
                <w:b/>
                <w:bCs/>
                <w:sz w:val="24"/>
                <w:szCs w:val="24"/>
              </w:rPr>
              <w:t>«Звездочки</w:t>
            </w:r>
            <w:r w:rsidR="00A3631F" w:rsidRPr="0039071B">
              <w:rPr>
                <w:sz w:val="24"/>
                <w:szCs w:val="24"/>
              </w:rPr>
              <w:t>.</w:t>
            </w:r>
          </w:p>
          <w:p w:rsidR="00511B30" w:rsidRDefault="00511B30" w:rsidP="00511B30">
            <w:pPr>
              <w:ind w:left="-142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02A6D">
              <w:rPr>
                <w:sz w:val="24"/>
                <w:szCs w:val="24"/>
              </w:rPr>
              <w:t>Волкова О.И</w:t>
            </w:r>
          </w:p>
          <w:p w:rsidR="00C02A6D" w:rsidRPr="0039071B" w:rsidRDefault="00C02A6D" w:rsidP="00511B30">
            <w:pPr>
              <w:ind w:left="-142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Глазунова О.А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Сентябрь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511B30" w:rsidRDefault="00A3631F" w:rsidP="00FB1AB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71B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11B30">
              <w:rPr>
                <w:color w:val="000000"/>
                <w:sz w:val="24"/>
                <w:szCs w:val="24"/>
                <w:shd w:val="clear" w:color="auto" w:fill="FFFFFF"/>
              </w:rPr>
              <w:t xml:space="preserve">Начало учебного года – начало нового этапа в </w:t>
            </w:r>
            <w:r w:rsidR="00511B3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жизни детск</w:t>
            </w:r>
            <w:r w:rsidR="00C02A6D">
              <w:rPr>
                <w:color w:val="000000"/>
                <w:sz w:val="24"/>
                <w:szCs w:val="24"/>
                <w:shd w:val="clear" w:color="auto" w:fill="FFFFFF"/>
              </w:rPr>
              <w:t>ого сада и воспитанников младшей</w:t>
            </w:r>
            <w:r w:rsidR="00511B30">
              <w:rPr>
                <w:color w:val="000000"/>
                <w:sz w:val="24"/>
                <w:szCs w:val="24"/>
                <w:shd w:val="clear" w:color="auto" w:fill="FFFFFF"/>
              </w:rPr>
              <w:t xml:space="preserve"> группы»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lastRenderedPageBreak/>
              <w:t>Декабрь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511B30" w:rsidRPr="0039071B" w:rsidRDefault="00A3631F" w:rsidP="00511B30">
            <w:pPr>
              <w:rPr>
                <w:sz w:val="24"/>
                <w:szCs w:val="24"/>
              </w:rPr>
            </w:pPr>
            <w:r w:rsidRPr="0039071B">
              <w:rPr>
                <w:sz w:val="24"/>
                <w:szCs w:val="24"/>
              </w:rPr>
              <w:t>«</w:t>
            </w:r>
            <w:r w:rsidR="00C02A6D">
              <w:rPr>
                <w:sz w:val="24"/>
                <w:szCs w:val="24"/>
              </w:rPr>
              <w:t>С</w:t>
            </w:r>
            <w:r w:rsidR="00511B30">
              <w:rPr>
                <w:sz w:val="24"/>
                <w:szCs w:val="24"/>
              </w:rPr>
              <w:t>емья – здоровый ребёнок»</w:t>
            </w: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lastRenderedPageBreak/>
              <w:t xml:space="preserve">Март 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511B30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</w:t>
            </w:r>
            <w:r w:rsidR="00511B30">
              <w:rPr>
                <w:sz w:val="24"/>
                <w:szCs w:val="24"/>
              </w:rPr>
              <w:t>Речевое развитие ребёнка</w:t>
            </w:r>
            <w:r w:rsidRPr="0039071B">
              <w:rPr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511B30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</w:t>
            </w:r>
            <w:r w:rsidR="00511B30">
              <w:rPr>
                <w:sz w:val="24"/>
                <w:szCs w:val="24"/>
              </w:rPr>
              <w:t>В лучах родительского солнца</w:t>
            </w:r>
            <w:r w:rsidRPr="0039071B">
              <w:rPr>
                <w:sz w:val="24"/>
                <w:szCs w:val="24"/>
              </w:rPr>
              <w:t>»</w:t>
            </w:r>
          </w:p>
        </w:tc>
      </w:tr>
      <w:tr w:rsidR="00A3631F" w:rsidRPr="0039071B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 w:rsidRPr="0039071B">
              <w:rPr>
                <w:b/>
                <w:bCs/>
                <w:sz w:val="24"/>
                <w:szCs w:val="24"/>
              </w:rPr>
              <w:lastRenderedPageBreak/>
              <w:t>№5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 «Солнышко»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</w:rPr>
            </w:pPr>
            <w:r w:rsidRPr="0039071B">
              <w:rPr>
                <w:sz w:val="24"/>
                <w:szCs w:val="24"/>
              </w:rPr>
              <w:t>Малахова Г.М.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Журова Н.Б.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Сентябрь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«Задачи воспитания и обучения на учебный год»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Январь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spacing w:line="100" w:lineRule="atLeast"/>
              <w:rPr>
                <w:b/>
                <w:sz w:val="24"/>
                <w:szCs w:val="24"/>
              </w:rPr>
            </w:pPr>
            <w:r w:rsidRPr="0039071B">
              <w:rPr>
                <w:iCs/>
                <w:sz w:val="24"/>
                <w:szCs w:val="24"/>
              </w:rPr>
              <w:t>«</w:t>
            </w:r>
            <w:r w:rsidRPr="0039071B">
              <w:rPr>
                <w:bCs/>
                <w:iCs/>
                <w:sz w:val="24"/>
                <w:szCs w:val="24"/>
              </w:rPr>
              <w:t>Нравственное воспитание</w:t>
            </w:r>
            <w:r w:rsidRPr="0039071B">
              <w:rPr>
                <w:iCs/>
                <w:sz w:val="24"/>
                <w:szCs w:val="24"/>
              </w:rPr>
              <w:t>»</w:t>
            </w:r>
            <w:r w:rsidRPr="0039071B">
              <w:rPr>
                <w:sz w:val="24"/>
                <w:szCs w:val="24"/>
              </w:rPr>
              <w:t xml:space="preserve"> </w:t>
            </w: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Март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«Воспитание нравственных качеств с использованием сказочных героев. Обсуждение поступков героев»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  <w:r w:rsidRPr="0039071B">
              <w:rPr>
                <w:rFonts w:eastAsia="Calibri"/>
                <w:sz w:val="24"/>
                <w:szCs w:val="24"/>
              </w:rPr>
              <w:t>«Как повзрослели и чему научились наши дети за этот год. Организация летнего отдыха детей».</w:t>
            </w: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</w:p>
        </w:tc>
      </w:tr>
      <w:tr w:rsidR="00A3631F" w:rsidRPr="0039071B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9071B">
              <w:rPr>
                <w:b/>
                <w:bCs/>
                <w:sz w:val="24"/>
                <w:szCs w:val="24"/>
              </w:rPr>
              <w:t>№6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39071B">
              <w:rPr>
                <w:b/>
                <w:bCs/>
                <w:sz w:val="24"/>
                <w:szCs w:val="24"/>
              </w:rPr>
              <w:t>Росточек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</w:rPr>
            </w:pPr>
          </w:p>
          <w:p w:rsidR="00A3631F" w:rsidRPr="0039071B" w:rsidRDefault="00C02A6D" w:rsidP="00FB1ABD">
            <w:pPr>
              <w:ind w:left="-14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А.Н</w:t>
            </w:r>
          </w:p>
          <w:p w:rsidR="00A3631F" w:rsidRPr="0039071B" w:rsidRDefault="00C02A6D" w:rsidP="00FB1ABD">
            <w:pPr>
              <w:ind w:left="-14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Журова Н.Б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Сентябрь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  <w:r w:rsidRPr="0039071B">
              <w:rPr>
                <w:sz w:val="24"/>
                <w:szCs w:val="24"/>
              </w:rPr>
              <w:t>«Организация самообслуживания  в детском саду и дома»</w:t>
            </w: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Декабрь</w:t>
            </w:r>
            <w:r w:rsidRPr="0039071B">
              <w:rPr>
                <w:sz w:val="24"/>
                <w:szCs w:val="24"/>
              </w:rPr>
              <w:t xml:space="preserve"> 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01787B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 xml:space="preserve">«Особенности и проблемы речевого развития у детей </w:t>
            </w:r>
            <w:r w:rsidR="0001787B">
              <w:rPr>
                <w:sz w:val="24"/>
                <w:szCs w:val="24"/>
              </w:rPr>
              <w:t>старшего</w:t>
            </w:r>
            <w:r w:rsidRPr="0039071B">
              <w:rPr>
                <w:sz w:val="24"/>
                <w:szCs w:val="24"/>
              </w:rPr>
              <w:t xml:space="preserve"> возраста. Пересказ, как одна из форм развития речи и памяти. Играем с пальчиками»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Февраль</w:t>
            </w:r>
          </w:p>
          <w:p w:rsidR="00A3631F" w:rsidRPr="0039071B" w:rsidRDefault="00A3631F" w:rsidP="00FB1ABD">
            <w:pPr>
              <w:rPr>
                <w:sz w:val="24"/>
                <w:szCs w:val="24"/>
                <w:u w:val="single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  <w:r w:rsidRPr="0039071B">
              <w:rPr>
                <w:sz w:val="24"/>
                <w:szCs w:val="24"/>
              </w:rPr>
              <w:t>«Поговорим о нравственности»</w:t>
            </w: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01787B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«Подведение итогов учебного года. Организация летнего отдыха»</w:t>
            </w:r>
          </w:p>
        </w:tc>
      </w:tr>
      <w:tr w:rsidR="00A3631F" w:rsidRPr="0039071B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 w:rsidRPr="0039071B">
              <w:rPr>
                <w:b/>
                <w:bCs/>
                <w:sz w:val="24"/>
                <w:szCs w:val="24"/>
              </w:rPr>
              <w:t>№8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39071B">
              <w:rPr>
                <w:b/>
                <w:bCs/>
                <w:sz w:val="24"/>
                <w:szCs w:val="24"/>
              </w:rPr>
              <w:t>Цветик-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Семицветик»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</w:rPr>
            </w:pPr>
          </w:p>
          <w:p w:rsidR="00A3631F" w:rsidRDefault="00A3631F" w:rsidP="00C02A6D">
            <w:pPr>
              <w:ind w:left="-142" w:right="-113"/>
              <w:jc w:val="center"/>
              <w:rPr>
                <w:sz w:val="24"/>
                <w:szCs w:val="24"/>
              </w:rPr>
            </w:pPr>
            <w:r w:rsidRPr="0039071B">
              <w:rPr>
                <w:sz w:val="24"/>
                <w:szCs w:val="24"/>
              </w:rPr>
              <w:t>Шпичко Н.В.</w:t>
            </w:r>
          </w:p>
          <w:p w:rsidR="00C02A6D" w:rsidRPr="00C02A6D" w:rsidRDefault="00C02A6D" w:rsidP="00C02A6D">
            <w:pPr>
              <w:ind w:left="-14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Солонович М.А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Сентябрь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  <w:lang w:eastAsia="zh-CN"/>
              </w:rPr>
              <w:t>«Начало учебного года. Знакомство с задачами воспитания и обучения на учебный год»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Ноябрь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  <w:r w:rsidRPr="0039071B">
              <w:rPr>
                <w:sz w:val="24"/>
                <w:szCs w:val="24"/>
              </w:rPr>
              <w:t>«Круглый стол «Воспитываем добротой». Родительский форум «Поговорим о нравственности»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Февраль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«Особенности и проблемы речевого развития у детей старшего возраста»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  <w:r w:rsidRPr="0039071B">
              <w:rPr>
                <w:sz w:val="24"/>
                <w:szCs w:val="24"/>
              </w:rPr>
              <w:t>«Подведение итогов учебного года. Организация летнего отдыха»</w:t>
            </w:r>
          </w:p>
        </w:tc>
      </w:tr>
      <w:tr w:rsidR="00A3631F" w:rsidRPr="0039071B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 w:rsidRPr="0039071B">
              <w:rPr>
                <w:b/>
                <w:bCs/>
                <w:sz w:val="24"/>
                <w:szCs w:val="24"/>
              </w:rPr>
              <w:t>№9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«Земляничка»</w:t>
            </w:r>
          </w:p>
          <w:p w:rsidR="00A3631F" w:rsidRPr="0039071B" w:rsidRDefault="00A3631F" w:rsidP="00FB1ABD">
            <w:pPr>
              <w:ind w:left="-142" w:right="-113"/>
              <w:jc w:val="center"/>
              <w:rPr>
                <w:sz w:val="24"/>
                <w:szCs w:val="24"/>
              </w:rPr>
            </w:pPr>
          </w:p>
          <w:p w:rsidR="00A3631F" w:rsidRPr="0039071B" w:rsidRDefault="00C02A6D" w:rsidP="00FB1ABD">
            <w:pPr>
              <w:ind w:left="-14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Олейникова Н.Н</w:t>
            </w:r>
          </w:p>
          <w:p w:rsidR="00A3631F" w:rsidRPr="0039071B" w:rsidRDefault="00C02A6D" w:rsidP="00703C41">
            <w:pPr>
              <w:ind w:left="-142" w:right="-11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Агапова С.Ю</w:t>
            </w:r>
            <w:r w:rsidR="00703C41">
              <w:rPr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Сентябрь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703C41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«</w:t>
            </w:r>
            <w:r w:rsidRPr="0039071B">
              <w:rPr>
                <w:sz w:val="24"/>
                <w:szCs w:val="24"/>
              </w:rPr>
              <w:t xml:space="preserve">Задачи воспитания и обучения </w:t>
            </w:r>
            <w:r w:rsidR="00C02A6D">
              <w:rPr>
                <w:sz w:val="24"/>
                <w:szCs w:val="24"/>
              </w:rPr>
              <w:t>6-7 года жизни»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Декабрь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703C41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«</w:t>
            </w:r>
            <w:r w:rsidR="00703C41">
              <w:rPr>
                <w:sz w:val="24"/>
                <w:szCs w:val="24"/>
              </w:rPr>
              <w:t>Воспитание у детей  младшего возраста самостоятельности в самообслуживании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Февраль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703C41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«</w:t>
            </w:r>
            <w:r w:rsidR="00703C41">
              <w:rPr>
                <w:sz w:val="24"/>
                <w:szCs w:val="24"/>
              </w:rPr>
              <w:t>Преемственность  детского сада и семьи в воспитании и обучении детей»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A3631F" w:rsidP="00703C41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«</w:t>
            </w:r>
            <w:r w:rsidR="00703C41">
              <w:rPr>
                <w:sz w:val="24"/>
                <w:szCs w:val="24"/>
              </w:rPr>
              <w:t>За здоровьем в детский сад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A3631F" w:rsidTr="00FB1A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Default="00A3631F" w:rsidP="00FB1ABD">
            <w:pPr>
              <w:ind w:left="-142" w:right="-113"/>
              <w:jc w:val="center"/>
              <w:rPr>
                <w:b/>
                <w:bCs/>
                <w:sz w:val="24"/>
                <w:szCs w:val="24"/>
              </w:rPr>
            </w:pPr>
            <w:r w:rsidRPr="0039071B">
              <w:rPr>
                <w:b/>
                <w:bCs/>
                <w:sz w:val="24"/>
                <w:szCs w:val="24"/>
              </w:rPr>
              <w:t>№10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92FE5" w:rsidRPr="0039071B" w:rsidRDefault="00392FE5" w:rsidP="00392FE5">
            <w:pPr>
              <w:ind w:left="-142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39071B">
              <w:rPr>
                <w:b/>
                <w:bCs/>
                <w:sz w:val="24"/>
                <w:szCs w:val="24"/>
              </w:rPr>
              <w:t>Подсолнухи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92FE5" w:rsidRPr="0039071B" w:rsidRDefault="00392FE5" w:rsidP="00392FE5">
            <w:pPr>
              <w:ind w:left="-142" w:right="-113"/>
              <w:jc w:val="center"/>
              <w:rPr>
                <w:sz w:val="24"/>
                <w:szCs w:val="24"/>
              </w:rPr>
            </w:pPr>
          </w:p>
          <w:p w:rsidR="00392FE5" w:rsidRPr="0039071B" w:rsidRDefault="00C02A6D" w:rsidP="00392FE5">
            <w:pPr>
              <w:ind w:left="-14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Назьмова Ю.В</w:t>
            </w:r>
          </w:p>
          <w:p w:rsidR="00A3631F" w:rsidRPr="0039071B" w:rsidRDefault="00C02A6D" w:rsidP="00392FE5">
            <w:pPr>
              <w:ind w:left="-142" w:right="-11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Агапова С.Ю.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Сентябрь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392FE5" w:rsidP="00FB1AB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«</w:t>
            </w:r>
            <w:r w:rsidRPr="0039071B">
              <w:rPr>
                <w:sz w:val="24"/>
                <w:szCs w:val="24"/>
              </w:rPr>
              <w:t xml:space="preserve">Детский сад пришел в семью. Адаптация к детскому саду. Психологические особенности возраста. Задачи </w:t>
            </w:r>
            <w:r w:rsidRPr="0039071B">
              <w:rPr>
                <w:sz w:val="24"/>
                <w:szCs w:val="24"/>
              </w:rPr>
              <w:lastRenderedPageBreak/>
              <w:t xml:space="preserve">воспитания  и обучения в соответствии с нормами ФГОС </w:t>
            </w:r>
            <w:proofErr w:type="gramStart"/>
            <w:r w:rsidRPr="0039071B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392FE5" w:rsidP="00FB1ABD">
            <w:pPr>
              <w:rPr>
                <w:sz w:val="24"/>
                <w:szCs w:val="24"/>
                <w:u w:val="single"/>
                <w:lang w:eastAsia="zh-CN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Ноябрь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392FE5" w:rsidRPr="0039071B" w:rsidRDefault="00392FE5" w:rsidP="00392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02A6D">
              <w:rPr>
                <w:sz w:val="24"/>
                <w:szCs w:val="24"/>
              </w:rPr>
              <w:t xml:space="preserve">Развитие речи детей 6-7лет с </w:t>
            </w:r>
            <w:r w:rsidRPr="0039071B">
              <w:rPr>
                <w:sz w:val="24"/>
                <w:szCs w:val="24"/>
              </w:rPr>
              <w:t>использованием устного народного творчества</w:t>
            </w:r>
            <w:r>
              <w:rPr>
                <w:sz w:val="24"/>
                <w:szCs w:val="24"/>
              </w:rPr>
              <w:t>»</w:t>
            </w:r>
          </w:p>
          <w:p w:rsidR="00A3631F" w:rsidRPr="0039071B" w:rsidRDefault="00A3631F" w:rsidP="00FB1ABD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392FE5" w:rsidP="00FB1ABD">
            <w:pPr>
              <w:rPr>
                <w:sz w:val="24"/>
                <w:szCs w:val="24"/>
                <w:u w:val="single"/>
                <w:lang w:eastAsia="zh-CN"/>
              </w:rPr>
            </w:pPr>
            <w:r>
              <w:rPr>
                <w:sz w:val="24"/>
                <w:szCs w:val="24"/>
                <w:u w:val="single"/>
              </w:rPr>
              <w:t>Март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39071B" w:rsidRDefault="00392FE5" w:rsidP="00FB1ABD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«</w:t>
            </w:r>
            <w:r w:rsidRPr="0039071B">
              <w:rPr>
                <w:sz w:val="24"/>
                <w:szCs w:val="24"/>
              </w:rPr>
              <w:t>Важность режима дня в жизни малыша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1F" w:rsidRPr="0039071B" w:rsidRDefault="00A3631F" w:rsidP="00FB1ABD">
            <w:pPr>
              <w:rPr>
                <w:sz w:val="24"/>
                <w:szCs w:val="24"/>
                <w:u w:val="single"/>
                <w:lang w:eastAsia="zh-CN"/>
              </w:rPr>
            </w:pPr>
            <w:r w:rsidRPr="0039071B">
              <w:rPr>
                <w:sz w:val="24"/>
                <w:szCs w:val="24"/>
                <w:u w:val="single"/>
              </w:rPr>
              <w:t>Май</w:t>
            </w:r>
          </w:p>
          <w:p w:rsidR="00A3631F" w:rsidRPr="0039071B" w:rsidRDefault="00A3631F" w:rsidP="00FB1ABD">
            <w:pPr>
              <w:rPr>
                <w:sz w:val="24"/>
                <w:szCs w:val="24"/>
              </w:rPr>
            </w:pPr>
          </w:p>
          <w:p w:rsidR="00A3631F" w:rsidRPr="00793549" w:rsidRDefault="00392FE5" w:rsidP="00392FE5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«</w:t>
            </w:r>
            <w:r w:rsidRPr="0039071B">
              <w:rPr>
                <w:sz w:val="24"/>
                <w:szCs w:val="24"/>
              </w:rPr>
              <w:t xml:space="preserve">Сенсорное развитие детей младшего возраста. Итоги года. Безопасность детей – забота </w:t>
            </w:r>
            <w:r w:rsidRPr="0039071B">
              <w:rPr>
                <w:sz w:val="24"/>
                <w:szCs w:val="24"/>
              </w:rPr>
              <w:lastRenderedPageBreak/>
              <w:t>взрослых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3631F" w:rsidRPr="00197298" w:rsidRDefault="00A3631F" w:rsidP="00A3631F">
      <w:pPr>
        <w:jc w:val="both"/>
        <w:rPr>
          <w:b/>
          <w:bCs/>
          <w:sz w:val="32"/>
          <w:szCs w:val="32"/>
        </w:rPr>
      </w:pPr>
    </w:p>
    <w:p w:rsidR="005353EC" w:rsidRPr="00BD4870" w:rsidRDefault="005353EC" w:rsidP="00F1700E">
      <w:pPr>
        <w:spacing w:line="264" w:lineRule="auto"/>
        <w:rPr>
          <w:b/>
          <w:bCs/>
          <w:sz w:val="24"/>
          <w:szCs w:val="24"/>
        </w:rPr>
      </w:pPr>
    </w:p>
    <w:p w:rsidR="00F1700E" w:rsidRPr="00BD4870" w:rsidRDefault="00F1700E" w:rsidP="00F1700E">
      <w:pPr>
        <w:spacing w:line="264" w:lineRule="auto"/>
        <w:rPr>
          <w:b/>
          <w:bCs/>
          <w:sz w:val="24"/>
          <w:szCs w:val="24"/>
        </w:rPr>
      </w:pPr>
    </w:p>
    <w:p w:rsidR="00F1700E" w:rsidRPr="00BD4870" w:rsidRDefault="00F1700E" w:rsidP="00F1700E">
      <w:pPr>
        <w:spacing w:line="264" w:lineRule="auto"/>
        <w:rPr>
          <w:b/>
          <w:bCs/>
          <w:sz w:val="24"/>
          <w:szCs w:val="24"/>
        </w:rPr>
      </w:pPr>
    </w:p>
    <w:p w:rsidR="00F1700E" w:rsidRPr="00BD4870" w:rsidRDefault="00F1700E" w:rsidP="00F1700E">
      <w:pPr>
        <w:spacing w:line="264" w:lineRule="auto"/>
        <w:rPr>
          <w:b/>
          <w:bCs/>
          <w:sz w:val="24"/>
          <w:szCs w:val="24"/>
        </w:rPr>
      </w:pPr>
    </w:p>
    <w:p w:rsidR="00F1700E" w:rsidRPr="00BD4870" w:rsidRDefault="00F1700E" w:rsidP="00F1700E">
      <w:pPr>
        <w:jc w:val="right"/>
        <w:rPr>
          <w:b/>
          <w:bCs/>
          <w:sz w:val="24"/>
          <w:szCs w:val="24"/>
        </w:rPr>
      </w:pPr>
    </w:p>
    <w:p w:rsidR="00F1700E" w:rsidRPr="00BD4870" w:rsidRDefault="00F1700E" w:rsidP="00F1700E">
      <w:pPr>
        <w:jc w:val="right"/>
        <w:rPr>
          <w:b/>
          <w:bCs/>
          <w:sz w:val="24"/>
          <w:szCs w:val="24"/>
        </w:rPr>
      </w:pPr>
    </w:p>
    <w:p w:rsidR="00F1700E" w:rsidRPr="00BD4870" w:rsidRDefault="00F1700E" w:rsidP="00AF4240">
      <w:pPr>
        <w:rPr>
          <w:sz w:val="24"/>
          <w:szCs w:val="24"/>
        </w:rPr>
      </w:pPr>
    </w:p>
    <w:sectPr w:rsidR="00F1700E" w:rsidRPr="00BD4870" w:rsidSect="00D4067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6789"/>
    <w:multiLevelType w:val="multilevel"/>
    <w:tmpl w:val="942E43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2023801"/>
    <w:multiLevelType w:val="multilevel"/>
    <w:tmpl w:val="320238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D6272"/>
    <w:multiLevelType w:val="hybridMultilevel"/>
    <w:tmpl w:val="72CE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0CCF1"/>
    <w:multiLevelType w:val="singleLevel"/>
    <w:tmpl w:val="5960CCF1"/>
    <w:lvl w:ilvl="0">
      <w:start w:val="1"/>
      <w:numFmt w:val="decimal"/>
      <w:suff w:val="space"/>
      <w:lvlText w:val="%1."/>
      <w:lvlJc w:val="left"/>
    </w:lvl>
  </w:abstractNum>
  <w:abstractNum w:abstractNumId="4">
    <w:nsid w:val="5960CD28"/>
    <w:multiLevelType w:val="singleLevel"/>
    <w:tmpl w:val="5960CD28"/>
    <w:lvl w:ilvl="0">
      <w:start w:val="1"/>
      <w:numFmt w:val="decimal"/>
      <w:suff w:val="space"/>
      <w:lvlText w:val="%1."/>
      <w:lvlJc w:val="left"/>
    </w:lvl>
  </w:abstractNum>
  <w:abstractNum w:abstractNumId="5">
    <w:nsid w:val="5960CD63"/>
    <w:multiLevelType w:val="singleLevel"/>
    <w:tmpl w:val="5960CD63"/>
    <w:lvl w:ilvl="0">
      <w:start w:val="1"/>
      <w:numFmt w:val="decimal"/>
      <w:suff w:val="space"/>
      <w:lvlText w:val="%1."/>
      <w:lvlJc w:val="left"/>
    </w:lvl>
  </w:abstractNum>
  <w:abstractNum w:abstractNumId="6">
    <w:nsid w:val="5960CDB1"/>
    <w:multiLevelType w:val="singleLevel"/>
    <w:tmpl w:val="5960CDB1"/>
    <w:lvl w:ilvl="0">
      <w:start w:val="1"/>
      <w:numFmt w:val="decimal"/>
      <w:suff w:val="space"/>
      <w:lvlText w:val="%1."/>
      <w:lvlJc w:val="left"/>
    </w:lvl>
  </w:abstractNum>
  <w:abstractNum w:abstractNumId="7">
    <w:nsid w:val="5960CDEF"/>
    <w:multiLevelType w:val="singleLevel"/>
    <w:tmpl w:val="5960CDEF"/>
    <w:lvl w:ilvl="0">
      <w:start w:val="1"/>
      <w:numFmt w:val="decimal"/>
      <w:suff w:val="space"/>
      <w:lvlText w:val="%1."/>
      <w:lvlJc w:val="left"/>
    </w:lvl>
  </w:abstractNum>
  <w:abstractNum w:abstractNumId="8">
    <w:nsid w:val="5960CE28"/>
    <w:multiLevelType w:val="singleLevel"/>
    <w:tmpl w:val="5960CE28"/>
    <w:lvl w:ilvl="0">
      <w:start w:val="1"/>
      <w:numFmt w:val="decimal"/>
      <w:suff w:val="space"/>
      <w:lvlText w:val="%1."/>
      <w:lvlJc w:val="left"/>
    </w:lvl>
  </w:abstractNum>
  <w:abstractNum w:abstractNumId="9">
    <w:nsid w:val="5960CE5B"/>
    <w:multiLevelType w:val="singleLevel"/>
    <w:tmpl w:val="5960CE5B"/>
    <w:lvl w:ilvl="0">
      <w:start w:val="1"/>
      <w:numFmt w:val="decimal"/>
      <w:suff w:val="space"/>
      <w:lvlText w:val="%1."/>
      <w:lvlJc w:val="left"/>
    </w:lvl>
  </w:abstractNum>
  <w:abstractNum w:abstractNumId="10">
    <w:nsid w:val="5960CF9E"/>
    <w:multiLevelType w:val="singleLevel"/>
    <w:tmpl w:val="5960CF9E"/>
    <w:lvl w:ilvl="0">
      <w:start w:val="1"/>
      <w:numFmt w:val="decimal"/>
      <w:suff w:val="space"/>
      <w:lvlText w:val="%1."/>
      <w:lvlJc w:val="left"/>
    </w:lvl>
  </w:abstractNum>
  <w:abstractNum w:abstractNumId="11">
    <w:nsid w:val="5960D1ED"/>
    <w:multiLevelType w:val="singleLevel"/>
    <w:tmpl w:val="5960D1ED"/>
    <w:lvl w:ilvl="0">
      <w:start w:val="1"/>
      <w:numFmt w:val="decimal"/>
      <w:suff w:val="space"/>
      <w:lvlText w:val="%1."/>
      <w:lvlJc w:val="left"/>
    </w:lvl>
  </w:abstractNum>
  <w:abstractNum w:abstractNumId="12">
    <w:nsid w:val="5960D276"/>
    <w:multiLevelType w:val="singleLevel"/>
    <w:tmpl w:val="5960D276"/>
    <w:lvl w:ilvl="0">
      <w:start w:val="1"/>
      <w:numFmt w:val="decimal"/>
      <w:suff w:val="space"/>
      <w:lvlText w:val="%1."/>
      <w:lvlJc w:val="left"/>
    </w:lvl>
  </w:abstractNum>
  <w:abstractNum w:abstractNumId="13">
    <w:nsid w:val="5960D2B5"/>
    <w:multiLevelType w:val="singleLevel"/>
    <w:tmpl w:val="5960D2B5"/>
    <w:lvl w:ilvl="0">
      <w:start w:val="1"/>
      <w:numFmt w:val="decimal"/>
      <w:suff w:val="space"/>
      <w:lvlText w:val="%1."/>
      <w:lvlJc w:val="left"/>
    </w:lvl>
  </w:abstractNum>
  <w:abstractNum w:abstractNumId="14">
    <w:nsid w:val="5960D35A"/>
    <w:multiLevelType w:val="singleLevel"/>
    <w:tmpl w:val="5960D35A"/>
    <w:lvl w:ilvl="0">
      <w:start w:val="1"/>
      <w:numFmt w:val="decimal"/>
      <w:suff w:val="space"/>
      <w:lvlText w:val="%1."/>
      <w:lvlJc w:val="left"/>
    </w:lvl>
  </w:abstractNum>
  <w:abstractNum w:abstractNumId="15">
    <w:nsid w:val="5960D397"/>
    <w:multiLevelType w:val="singleLevel"/>
    <w:tmpl w:val="5960D397"/>
    <w:lvl w:ilvl="0">
      <w:start w:val="1"/>
      <w:numFmt w:val="decimal"/>
      <w:suff w:val="space"/>
      <w:lvlText w:val="%1."/>
      <w:lvlJc w:val="left"/>
    </w:lvl>
  </w:abstractNum>
  <w:abstractNum w:abstractNumId="16">
    <w:nsid w:val="5960D3E0"/>
    <w:multiLevelType w:val="singleLevel"/>
    <w:tmpl w:val="5960D3E0"/>
    <w:lvl w:ilvl="0">
      <w:start w:val="1"/>
      <w:numFmt w:val="decimal"/>
      <w:suff w:val="space"/>
      <w:lvlText w:val="%1."/>
      <w:lvlJc w:val="left"/>
    </w:lvl>
  </w:abstractNum>
  <w:abstractNum w:abstractNumId="17">
    <w:nsid w:val="5960D42E"/>
    <w:multiLevelType w:val="singleLevel"/>
    <w:tmpl w:val="5960D42E"/>
    <w:lvl w:ilvl="0">
      <w:start w:val="1"/>
      <w:numFmt w:val="decimal"/>
      <w:suff w:val="space"/>
      <w:lvlText w:val="%1."/>
      <w:lvlJc w:val="left"/>
    </w:lvl>
  </w:abstractNum>
  <w:abstractNum w:abstractNumId="18">
    <w:nsid w:val="5960D61A"/>
    <w:multiLevelType w:val="singleLevel"/>
    <w:tmpl w:val="5960D61A"/>
    <w:lvl w:ilvl="0">
      <w:start w:val="1"/>
      <w:numFmt w:val="decimal"/>
      <w:suff w:val="space"/>
      <w:lvlText w:val="%1."/>
      <w:lvlJc w:val="left"/>
    </w:lvl>
  </w:abstractNum>
  <w:abstractNum w:abstractNumId="19">
    <w:nsid w:val="59917AD6"/>
    <w:multiLevelType w:val="singleLevel"/>
    <w:tmpl w:val="59917AD6"/>
    <w:lvl w:ilvl="0">
      <w:start w:val="1"/>
      <w:numFmt w:val="decimal"/>
      <w:suff w:val="space"/>
      <w:lvlText w:val="%1."/>
      <w:lvlJc w:val="left"/>
    </w:lvl>
  </w:abstractNum>
  <w:abstractNum w:abstractNumId="20">
    <w:nsid w:val="5992D760"/>
    <w:multiLevelType w:val="multilevel"/>
    <w:tmpl w:val="0B22655C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995755E"/>
    <w:multiLevelType w:val="singleLevel"/>
    <w:tmpl w:val="5995755E"/>
    <w:lvl w:ilvl="0">
      <w:start w:val="1"/>
      <w:numFmt w:val="decimal"/>
      <w:suff w:val="nothing"/>
      <w:lvlText w:val="%1."/>
      <w:lvlJc w:val="left"/>
    </w:lvl>
  </w:abstractNum>
  <w:abstractNum w:abstractNumId="22">
    <w:nsid w:val="59957839"/>
    <w:multiLevelType w:val="singleLevel"/>
    <w:tmpl w:val="59957839"/>
    <w:lvl w:ilvl="0">
      <w:start w:val="1"/>
      <w:numFmt w:val="decimal"/>
      <w:suff w:val="space"/>
      <w:lvlText w:val="%1."/>
      <w:lvlJc w:val="left"/>
    </w:lvl>
  </w:abstractNum>
  <w:abstractNum w:abstractNumId="23">
    <w:nsid w:val="5995794D"/>
    <w:multiLevelType w:val="singleLevel"/>
    <w:tmpl w:val="5995794D"/>
    <w:lvl w:ilvl="0">
      <w:start w:val="1"/>
      <w:numFmt w:val="decimal"/>
      <w:suff w:val="space"/>
      <w:lvlText w:val="%1."/>
      <w:lvlJc w:val="left"/>
    </w:lvl>
  </w:abstractNum>
  <w:abstractNum w:abstractNumId="24">
    <w:nsid w:val="59958076"/>
    <w:multiLevelType w:val="singleLevel"/>
    <w:tmpl w:val="59958076"/>
    <w:lvl w:ilvl="0">
      <w:start w:val="1"/>
      <w:numFmt w:val="decimal"/>
      <w:suff w:val="nothing"/>
      <w:lvlText w:val="%1."/>
      <w:lvlJc w:val="left"/>
    </w:lvl>
  </w:abstractNum>
  <w:abstractNum w:abstractNumId="25">
    <w:nsid w:val="5EA23BF0"/>
    <w:multiLevelType w:val="hybridMultilevel"/>
    <w:tmpl w:val="811C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948ED"/>
    <w:multiLevelType w:val="multilevel"/>
    <w:tmpl w:val="624948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F563B"/>
    <w:multiLevelType w:val="hybridMultilevel"/>
    <w:tmpl w:val="F88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5511D"/>
    <w:multiLevelType w:val="hybridMultilevel"/>
    <w:tmpl w:val="F5D0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20"/>
  </w:num>
  <w:num w:numId="5">
    <w:abstractNumId w:val="25"/>
  </w:num>
  <w:num w:numId="6">
    <w:abstractNumId w:val="2"/>
  </w:num>
  <w:num w:numId="7">
    <w:abstractNumId w:val="27"/>
  </w:num>
  <w:num w:numId="8">
    <w:abstractNumId w:val="28"/>
  </w:num>
  <w:num w:numId="9">
    <w:abstractNumId w:val="1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3"/>
  </w:num>
  <w:num w:numId="15">
    <w:abstractNumId w:val="11"/>
  </w:num>
  <w:num w:numId="16">
    <w:abstractNumId w:val="4"/>
  </w:num>
  <w:num w:numId="17">
    <w:abstractNumId w:val="12"/>
  </w:num>
  <w:num w:numId="18">
    <w:abstractNumId w:val="5"/>
  </w:num>
  <w:num w:numId="19">
    <w:abstractNumId w:val="13"/>
  </w:num>
  <w:num w:numId="20">
    <w:abstractNumId w:val="7"/>
  </w:num>
  <w:num w:numId="21">
    <w:abstractNumId w:val="14"/>
  </w:num>
  <w:num w:numId="22">
    <w:abstractNumId w:val="18"/>
  </w:num>
  <w:num w:numId="23">
    <w:abstractNumId w:val="16"/>
  </w:num>
  <w:num w:numId="24">
    <w:abstractNumId w:val="9"/>
  </w:num>
  <w:num w:numId="25">
    <w:abstractNumId w:val="17"/>
  </w:num>
  <w:num w:numId="26">
    <w:abstractNumId w:val="10"/>
  </w:num>
  <w:num w:numId="27">
    <w:abstractNumId w:val="6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B8D"/>
    <w:rsid w:val="00014366"/>
    <w:rsid w:val="0001787B"/>
    <w:rsid w:val="0002355B"/>
    <w:rsid w:val="000577C2"/>
    <w:rsid w:val="00080E4C"/>
    <w:rsid w:val="000924AE"/>
    <w:rsid w:val="000A151C"/>
    <w:rsid w:val="000A6562"/>
    <w:rsid w:val="000D6285"/>
    <w:rsid w:val="000F1371"/>
    <w:rsid w:val="000F3272"/>
    <w:rsid w:val="00114FD5"/>
    <w:rsid w:val="00123716"/>
    <w:rsid w:val="0012586A"/>
    <w:rsid w:val="00127165"/>
    <w:rsid w:val="001315F4"/>
    <w:rsid w:val="00135D11"/>
    <w:rsid w:val="00171360"/>
    <w:rsid w:val="00176514"/>
    <w:rsid w:val="00181D1F"/>
    <w:rsid w:val="00192709"/>
    <w:rsid w:val="001A2B8D"/>
    <w:rsid w:val="001A606A"/>
    <w:rsid w:val="001B55F5"/>
    <w:rsid w:val="001B7401"/>
    <w:rsid w:val="001B742D"/>
    <w:rsid w:val="001C521B"/>
    <w:rsid w:val="001D275E"/>
    <w:rsid w:val="001D6CCE"/>
    <w:rsid w:val="00204600"/>
    <w:rsid w:val="002117F8"/>
    <w:rsid w:val="00227D1A"/>
    <w:rsid w:val="002304E9"/>
    <w:rsid w:val="00233C82"/>
    <w:rsid w:val="00241B43"/>
    <w:rsid w:val="002506D9"/>
    <w:rsid w:val="00266CD8"/>
    <w:rsid w:val="00280C71"/>
    <w:rsid w:val="00290BAC"/>
    <w:rsid w:val="002A58F9"/>
    <w:rsid w:val="002C38A3"/>
    <w:rsid w:val="00304BB7"/>
    <w:rsid w:val="00305689"/>
    <w:rsid w:val="0030773F"/>
    <w:rsid w:val="00337EE7"/>
    <w:rsid w:val="003413D3"/>
    <w:rsid w:val="0034394F"/>
    <w:rsid w:val="00353682"/>
    <w:rsid w:val="00353AE3"/>
    <w:rsid w:val="0037345D"/>
    <w:rsid w:val="00383372"/>
    <w:rsid w:val="00392FE5"/>
    <w:rsid w:val="003A3165"/>
    <w:rsid w:val="003B33EC"/>
    <w:rsid w:val="003D289A"/>
    <w:rsid w:val="003D6EDA"/>
    <w:rsid w:val="003E35E1"/>
    <w:rsid w:val="003F59D2"/>
    <w:rsid w:val="00417769"/>
    <w:rsid w:val="00425B6A"/>
    <w:rsid w:val="00426301"/>
    <w:rsid w:val="00442EB5"/>
    <w:rsid w:val="004B2A87"/>
    <w:rsid w:val="004C138F"/>
    <w:rsid w:val="004D297E"/>
    <w:rsid w:val="004D4DC0"/>
    <w:rsid w:val="00511B30"/>
    <w:rsid w:val="00523014"/>
    <w:rsid w:val="00523391"/>
    <w:rsid w:val="00524034"/>
    <w:rsid w:val="005353EC"/>
    <w:rsid w:val="00566F37"/>
    <w:rsid w:val="00573EB5"/>
    <w:rsid w:val="005E0B46"/>
    <w:rsid w:val="005F47F8"/>
    <w:rsid w:val="006148E5"/>
    <w:rsid w:val="00647056"/>
    <w:rsid w:val="00651648"/>
    <w:rsid w:val="006A3923"/>
    <w:rsid w:val="006B63B4"/>
    <w:rsid w:val="006C5877"/>
    <w:rsid w:val="006D24D1"/>
    <w:rsid w:val="006D5581"/>
    <w:rsid w:val="006F226D"/>
    <w:rsid w:val="00703C41"/>
    <w:rsid w:val="0071113E"/>
    <w:rsid w:val="00711D61"/>
    <w:rsid w:val="00712B3B"/>
    <w:rsid w:val="00723865"/>
    <w:rsid w:val="00731BAC"/>
    <w:rsid w:val="00736F88"/>
    <w:rsid w:val="0075317F"/>
    <w:rsid w:val="0075674C"/>
    <w:rsid w:val="007A13A6"/>
    <w:rsid w:val="007A66B9"/>
    <w:rsid w:val="007C1273"/>
    <w:rsid w:val="007C1BA1"/>
    <w:rsid w:val="007C2410"/>
    <w:rsid w:val="007D25B4"/>
    <w:rsid w:val="007D43AD"/>
    <w:rsid w:val="008002D5"/>
    <w:rsid w:val="008018DF"/>
    <w:rsid w:val="00813459"/>
    <w:rsid w:val="00816523"/>
    <w:rsid w:val="00837F52"/>
    <w:rsid w:val="00841DE3"/>
    <w:rsid w:val="00857338"/>
    <w:rsid w:val="00857708"/>
    <w:rsid w:val="00871446"/>
    <w:rsid w:val="00873AED"/>
    <w:rsid w:val="00895B00"/>
    <w:rsid w:val="008A11D2"/>
    <w:rsid w:val="008A733A"/>
    <w:rsid w:val="008B4637"/>
    <w:rsid w:val="008C1E5D"/>
    <w:rsid w:val="008D275D"/>
    <w:rsid w:val="00901FC5"/>
    <w:rsid w:val="009058FA"/>
    <w:rsid w:val="0092601F"/>
    <w:rsid w:val="00926BA0"/>
    <w:rsid w:val="00970E74"/>
    <w:rsid w:val="00991313"/>
    <w:rsid w:val="00991B94"/>
    <w:rsid w:val="00995D78"/>
    <w:rsid w:val="009A78D7"/>
    <w:rsid w:val="009D1564"/>
    <w:rsid w:val="009E1614"/>
    <w:rsid w:val="009F46BB"/>
    <w:rsid w:val="00A211EF"/>
    <w:rsid w:val="00A274E5"/>
    <w:rsid w:val="00A33692"/>
    <w:rsid w:val="00A35EC9"/>
    <w:rsid w:val="00A3631F"/>
    <w:rsid w:val="00A5219C"/>
    <w:rsid w:val="00A66286"/>
    <w:rsid w:val="00A67E4D"/>
    <w:rsid w:val="00A7553F"/>
    <w:rsid w:val="00A9661C"/>
    <w:rsid w:val="00AC023F"/>
    <w:rsid w:val="00AE79E7"/>
    <w:rsid w:val="00AF2B30"/>
    <w:rsid w:val="00AF4240"/>
    <w:rsid w:val="00AF5AA0"/>
    <w:rsid w:val="00B21777"/>
    <w:rsid w:val="00B21F6C"/>
    <w:rsid w:val="00B244DC"/>
    <w:rsid w:val="00B54874"/>
    <w:rsid w:val="00B57709"/>
    <w:rsid w:val="00B61723"/>
    <w:rsid w:val="00B70D62"/>
    <w:rsid w:val="00B77568"/>
    <w:rsid w:val="00B960AC"/>
    <w:rsid w:val="00BD4870"/>
    <w:rsid w:val="00C02A6D"/>
    <w:rsid w:val="00C34131"/>
    <w:rsid w:val="00C42172"/>
    <w:rsid w:val="00C42C89"/>
    <w:rsid w:val="00C86088"/>
    <w:rsid w:val="00C901A2"/>
    <w:rsid w:val="00CB46F0"/>
    <w:rsid w:val="00CC651E"/>
    <w:rsid w:val="00D01D01"/>
    <w:rsid w:val="00D0657D"/>
    <w:rsid w:val="00D11F98"/>
    <w:rsid w:val="00D37CF9"/>
    <w:rsid w:val="00D4067C"/>
    <w:rsid w:val="00D7271B"/>
    <w:rsid w:val="00DA3F26"/>
    <w:rsid w:val="00DB31FB"/>
    <w:rsid w:val="00DB6BEB"/>
    <w:rsid w:val="00DD6B98"/>
    <w:rsid w:val="00DF085A"/>
    <w:rsid w:val="00DF66E3"/>
    <w:rsid w:val="00E0369C"/>
    <w:rsid w:val="00E14172"/>
    <w:rsid w:val="00E26D19"/>
    <w:rsid w:val="00E31FD0"/>
    <w:rsid w:val="00E60563"/>
    <w:rsid w:val="00E81FCD"/>
    <w:rsid w:val="00E95C00"/>
    <w:rsid w:val="00E9659E"/>
    <w:rsid w:val="00ED4B9E"/>
    <w:rsid w:val="00EE00A3"/>
    <w:rsid w:val="00EF284C"/>
    <w:rsid w:val="00EF7DCE"/>
    <w:rsid w:val="00F004DA"/>
    <w:rsid w:val="00F1700E"/>
    <w:rsid w:val="00F31709"/>
    <w:rsid w:val="00F96CF6"/>
    <w:rsid w:val="00FB1ABD"/>
    <w:rsid w:val="00FB752B"/>
    <w:rsid w:val="00FC1509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59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965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E9659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аголовок 11"/>
    <w:basedOn w:val="a"/>
    <w:next w:val="a"/>
    <w:rsid w:val="00E14172"/>
    <w:pPr>
      <w:spacing w:before="100" w:beforeAutospacing="1" w:after="100" w:afterAutospacing="1"/>
    </w:pPr>
    <w:rPr>
      <w:rFonts w:ascii="SimSun" w:eastAsia="SimSun" w:hAnsi="SimSun"/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E14172"/>
    <w:pPr>
      <w:ind w:left="720"/>
      <w:contextualSpacing/>
    </w:pPr>
  </w:style>
  <w:style w:type="character" w:customStyle="1" w:styleId="13">
    <w:name w:val="Название книги1"/>
    <w:uiPriority w:val="33"/>
    <w:qFormat/>
    <w:rsid w:val="00813459"/>
    <w:rPr>
      <w:b/>
      <w:bCs/>
      <w:smallCaps/>
      <w:spacing w:val="5"/>
    </w:rPr>
  </w:style>
  <w:style w:type="paragraph" w:customStyle="1" w:styleId="14">
    <w:name w:val="Без интервала1"/>
    <w:link w:val="a4"/>
    <w:uiPriority w:val="99"/>
    <w:qFormat/>
    <w:rsid w:val="00813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2">
    <w:name w:val="c12"/>
    <w:basedOn w:val="a"/>
    <w:qFormat/>
    <w:rsid w:val="0081345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qFormat/>
    <w:rsid w:val="00813459"/>
  </w:style>
  <w:style w:type="character" w:customStyle="1" w:styleId="a4">
    <w:name w:val="Без интервала Знак"/>
    <w:link w:val="14"/>
    <w:uiPriority w:val="99"/>
    <w:qFormat/>
    <w:rsid w:val="00813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qFormat/>
    <w:rsid w:val="001D6CCE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qFormat/>
    <w:rsid w:val="001D6CCE"/>
  </w:style>
  <w:style w:type="character" w:styleId="a5">
    <w:name w:val="Strong"/>
    <w:uiPriority w:val="22"/>
    <w:qFormat/>
    <w:rsid w:val="00F004DA"/>
    <w:rPr>
      <w:b/>
      <w:bCs/>
    </w:rPr>
  </w:style>
  <w:style w:type="table" w:styleId="a6">
    <w:name w:val="Table Grid"/>
    <w:basedOn w:val="a1"/>
    <w:uiPriority w:val="59"/>
    <w:rsid w:val="009A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577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F1700E"/>
  </w:style>
  <w:style w:type="paragraph" w:customStyle="1" w:styleId="Default">
    <w:name w:val="Default"/>
    <w:qFormat/>
    <w:rsid w:val="00A3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1B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B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C901A2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90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59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965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E9659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аголовок 11"/>
    <w:basedOn w:val="a"/>
    <w:next w:val="a"/>
    <w:rsid w:val="00E14172"/>
    <w:pPr>
      <w:spacing w:before="100" w:beforeAutospacing="1" w:after="100" w:afterAutospacing="1"/>
    </w:pPr>
    <w:rPr>
      <w:rFonts w:ascii="SimSun" w:eastAsia="SimSun" w:hAnsi="SimSun"/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E14172"/>
    <w:pPr>
      <w:ind w:left="720"/>
      <w:contextualSpacing/>
    </w:pPr>
  </w:style>
  <w:style w:type="character" w:customStyle="1" w:styleId="13">
    <w:name w:val="Название книги1"/>
    <w:uiPriority w:val="33"/>
    <w:qFormat/>
    <w:rsid w:val="00813459"/>
    <w:rPr>
      <w:b/>
      <w:bCs/>
      <w:smallCaps/>
      <w:spacing w:val="5"/>
    </w:rPr>
  </w:style>
  <w:style w:type="paragraph" w:customStyle="1" w:styleId="14">
    <w:name w:val="Без интервала1"/>
    <w:link w:val="a4"/>
    <w:uiPriority w:val="99"/>
    <w:qFormat/>
    <w:rsid w:val="00813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2">
    <w:name w:val="c12"/>
    <w:basedOn w:val="a"/>
    <w:qFormat/>
    <w:rsid w:val="0081345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qFormat/>
    <w:rsid w:val="00813459"/>
  </w:style>
  <w:style w:type="character" w:customStyle="1" w:styleId="a4">
    <w:name w:val="Без интервала Знак"/>
    <w:link w:val="14"/>
    <w:uiPriority w:val="99"/>
    <w:qFormat/>
    <w:rsid w:val="00813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qFormat/>
    <w:rsid w:val="001D6CCE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qFormat/>
    <w:rsid w:val="001D6CCE"/>
  </w:style>
  <w:style w:type="character" w:styleId="a5">
    <w:name w:val="Strong"/>
    <w:uiPriority w:val="22"/>
    <w:qFormat/>
    <w:rsid w:val="00F004DA"/>
    <w:rPr>
      <w:b/>
      <w:bCs/>
    </w:rPr>
  </w:style>
  <w:style w:type="table" w:styleId="a6">
    <w:name w:val="Table Grid"/>
    <w:basedOn w:val="a1"/>
    <w:uiPriority w:val="59"/>
    <w:rsid w:val="009A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577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F1700E"/>
  </w:style>
  <w:style w:type="paragraph" w:customStyle="1" w:styleId="Default">
    <w:name w:val="Default"/>
    <w:qFormat/>
    <w:rsid w:val="00A3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1B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ABF0-4D43-444C-BFC9-64D88C1E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1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53</cp:revision>
  <cp:lastPrinted>2024-12-06T06:11:00Z</cp:lastPrinted>
  <dcterms:created xsi:type="dcterms:W3CDTF">2021-07-30T06:48:00Z</dcterms:created>
  <dcterms:modified xsi:type="dcterms:W3CDTF">2025-02-19T10:00:00Z</dcterms:modified>
</cp:coreProperties>
</file>